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E74F" w14:textId="4333B35E" w:rsidR="006C0F65" w:rsidRDefault="005476EB" w:rsidP="006C0F65">
      <w:pPr>
        <w:spacing w:line="400" w:lineRule="atLeast"/>
        <w:ind w:right="-86"/>
        <w:jc w:val="center"/>
        <w:rPr>
          <w:rFonts w:ascii="Times New Roman" w:hAnsi="Times New Roman"/>
          <w:b/>
          <w:sz w:val="28"/>
        </w:rPr>
      </w:pPr>
      <w:bookmarkStart w:id="0" w:name="OLE_LINK8"/>
      <w:bookmarkStart w:id="1" w:name="OLE_LINK9"/>
      <w:bookmarkStart w:id="2" w:name="OLE_LINK20"/>
      <w:bookmarkStart w:id="3" w:name="OLE_LINK21"/>
      <w:bookmarkStart w:id="4" w:name="OLE_LINK10"/>
      <w:r>
        <w:rPr>
          <w:rFonts w:ascii="Times New Roman" w:hAnsi="Times New Roman"/>
          <w:b/>
          <w:sz w:val="28"/>
        </w:rPr>
        <w:t xml:space="preserve">Maud </w:t>
      </w:r>
      <w:r w:rsidR="00AB0624" w:rsidRPr="000F2BC2">
        <w:rPr>
          <w:rFonts w:ascii="Times New Roman" w:hAnsi="Times New Roman"/>
          <w:b/>
          <w:sz w:val="28"/>
        </w:rPr>
        <w:t>City Council</w:t>
      </w:r>
      <w:r w:rsidR="00CA318F" w:rsidRPr="000F2BC2">
        <w:rPr>
          <w:rFonts w:ascii="Times New Roman" w:hAnsi="Times New Roman"/>
          <w:b/>
          <w:sz w:val="28"/>
        </w:rPr>
        <w:t xml:space="preserve"> </w:t>
      </w:r>
      <w:r w:rsidR="00134744">
        <w:rPr>
          <w:rFonts w:ascii="Times New Roman" w:hAnsi="Times New Roman"/>
          <w:b/>
          <w:sz w:val="28"/>
        </w:rPr>
        <w:t xml:space="preserve">Budget </w:t>
      </w:r>
      <w:r w:rsidR="008C0AEF">
        <w:rPr>
          <w:rFonts w:ascii="Times New Roman" w:hAnsi="Times New Roman"/>
          <w:b/>
          <w:sz w:val="28"/>
        </w:rPr>
        <w:t>Workshop</w:t>
      </w:r>
    </w:p>
    <w:p w14:paraId="6FD988E1" w14:textId="77777777" w:rsidR="00FA30D9" w:rsidRDefault="00FA30D9" w:rsidP="008D53D4">
      <w:pPr>
        <w:spacing w:line="400" w:lineRule="atLeast"/>
        <w:ind w:right="-86"/>
        <w:jc w:val="center"/>
        <w:rPr>
          <w:rFonts w:ascii="Times New Roman" w:hAnsi="Times New Roman"/>
          <w:b/>
          <w:sz w:val="32"/>
        </w:rPr>
      </w:pPr>
    </w:p>
    <w:p w14:paraId="4AFD8F86" w14:textId="60F7421C" w:rsidR="005476EB" w:rsidRPr="007E6BBA" w:rsidRDefault="005476EB" w:rsidP="008E0C20">
      <w:pPr>
        <w:spacing w:line="300" w:lineRule="exact"/>
        <w:ind w:hanging="720"/>
        <w:jc w:val="both"/>
        <w:rPr>
          <w:rFonts w:ascii="Times New Roman" w:hAnsi="Times New Roman"/>
          <w:b/>
        </w:rPr>
      </w:pPr>
      <w:r w:rsidRPr="007E6BBA">
        <w:rPr>
          <w:rFonts w:ascii="Times New Roman" w:hAnsi="Times New Roman"/>
          <w:b/>
        </w:rPr>
        <w:tab/>
        <w:t>Date:</w:t>
      </w:r>
      <w:r w:rsidRPr="007E6BBA">
        <w:rPr>
          <w:rFonts w:ascii="Times New Roman" w:hAnsi="Times New Roman"/>
          <w:b/>
        </w:rPr>
        <w:tab/>
      </w:r>
      <w:r w:rsidR="00134744" w:rsidRPr="007E6BBA">
        <w:rPr>
          <w:rFonts w:ascii="Times New Roman" w:hAnsi="Times New Roman"/>
          <w:b/>
        </w:rPr>
        <w:t xml:space="preserve">August </w:t>
      </w:r>
      <w:r w:rsidR="00EA5716">
        <w:rPr>
          <w:rFonts w:ascii="Times New Roman" w:hAnsi="Times New Roman"/>
          <w:b/>
        </w:rPr>
        <w:t>11</w:t>
      </w:r>
      <w:r w:rsidR="00134744" w:rsidRPr="007E6BBA">
        <w:rPr>
          <w:rFonts w:ascii="Times New Roman" w:hAnsi="Times New Roman"/>
          <w:b/>
        </w:rPr>
        <w:t>, 202</w:t>
      </w:r>
      <w:r w:rsidR="00EA5716">
        <w:rPr>
          <w:rFonts w:ascii="Times New Roman" w:hAnsi="Times New Roman"/>
          <w:b/>
        </w:rPr>
        <w:t>2</w:t>
      </w:r>
    </w:p>
    <w:p w14:paraId="7C77F2AD" w14:textId="619107D7" w:rsidR="005476EB" w:rsidRPr="007E6BBA" w:rsidRDefault="005476EB" w:rsidP="008E0C20">
      <w:pPr>
        <w:spacing w:line="300" w:lineRule="exact"/>
        <w:ind w:hanging="720"/>
        <w:jc w:val="both"/>
        <w:rPr>
          <w:rFonts w:ascii="Times New Roman" w:hAnsi="Times New Roman"/>
          <w:b/>
        </w:rPr>
      </w:pPr>
      <w:r w:rsidRPr="007E6BBA">
        <w:rPr>
          <w:rFonts w:ascii="Times New Roman" w:hAnsi="Times New Roman"/>
          <w:b/>
        </w:rPr>
        <w:tab/>
        <w:t>Time:</w:t>
      </w:r>
      <w:r w:rsidRPr="007E6BBA">
        <w:rPr>
          <w:rFonts w:ascii="Times New Roman" w:hAnsi="Times New Roman"/>
          <w:b/>
        </w:rPr>
        <w:tab/>
      </w:r>
      <w:r w:rsidR="006C0F65">
        <w:rPr>
          <w:rFonts w:ascii="Times New Roman" w:hAnsi="Times New Roman"/>
          <w:b/>
        </w:rPr>
        <w:t>6</w:t>
      </w:r>
      <w:r w:rsidR="001C478A" w:rsidRPr="006C0F65">
        <w:rPr>
          <w:rFonts w:ascii="Times New Roman" w:hAnsi="Times New Roman"/>
          <w:b/>
        </w:rPr>
        <w:t>:</w:t>
      </w:r>
      <w:r w:rsidR="006C0F65">
        <w:rPr>
          <w:rFonts w:ascii="Times New Roman" w:hAnsi="Times New Roman"/>
          <w:b/>
        </w:rPr>
        <w:t>15</w:t>
      </w:r>
      <w:r w:rsidRPr="006C0F65">
        <w:rPr>
          <w:rFonts w:ascii="Times New Roman" w:hAnsi="Times New Roman"/>
          <w:b/>
        </w:rPr>
        <w:t xml:space="preserve"> p.m.</w:t>
      </w:r>
    </w:p>
    <w:p w14:paraId="20A5BF60" w14:textId="31AE3039" w:rsidR="00EF12D8" w:rsidRPr="007E6BBA" w:rsidRDefault="005476EB" w:rsidP="008E0C20">
      <w:pPr>
        <w:spacing w:line="300" w:lineRule="exact"/>
        <w:ind w:hanging="720"/>
        <w:jc w:val="both"/>
        <w:rPr>
          <w:rFonts w:ascii="Times New Roman" w:hAnsi="Times New Roman"/>
          <w:b/>
        </w:rPr>
      </w:pPr>
      <w:r w:rsidRPr="007E6BBA">
        <w:rPr>
          <w:rFonts w:ascii="Times New Roman" w:hAnsi="Times New Roman"/>
          <w:b/>
        </w:rPr>
        <w:tab/>
        <w:t xml:space="preserve">Place: </w:t>
      </w:r>
      <w:r w:rsidR="00134744" w:rsidRPr="007E6BBA">
        <w:rPr>
          <w:rFonts w:ascii="Times New Roman" w:hAnsi="Times New Roman"/>
          <w:b/>
        </w:rPr>
        <w:t xml:space="preserve"> Maud </w:t>
      </w:r>
      <w:r w:rsidR="00EA5716">
        <w:rPr>
          <w:rFonts w:ascii="Times New Roman" w:hAnsi="Times New Roman"/>
          <w:b/>
        </w:rPr>
        <w:t>Council Chambers</w:t>
      </w:r>
      <w:r w:rsidR="008E0C20" w:rsidRPr="007E6BBA">
        <w:rPr>
          <w:rFonts w:ascii="Times New Roman" w:hAnsi="Times New Roman"/>
          <w:b/>
        </w:rPr>
        <w:tab/>
      </w:r>
    </w:p>
    <w:p w14:paraId="11AB8857" w14:textId="77777777" w:rsidR="005476EB" w:rsidRPr="007E6BBA" w:rsidRDefault="005476EB" w:rsidP="008E0C20">
      <w:pPr>
        <w:spacing w:line="300" w:lineRule="exact"/>
        <w:ind w:hanging="720"/>
        <w:jc w:val="both"/>
        <w:rPr>
          <w:rFonts w:ascii="Times New Roman" w:hAnsi="Times New Roman"/>
          <w:b/>
        </w:rPr>
      </w:pPr>
    </w:p>
    <w:p w14:paraId="413700AC" w14:textId="784EEA07" w:rsidR="007965BE" w:rsidRDefault="001C478A" w:rsidP="001C478A">
      <w:pPr>
        <w:spacing w:line="300" w:lineRule="exact"/>
        <w:jc w:val="both"/>
        <w:rPr>
          <w:rFonts w:ascii="Times New Roman" w:hAnsi="Times New Roman"/>
        </w:rPr>
      </w:pPr>
      <w:r w:rsidRPr="007E6BBA">
        <w:rPr>
          <w:rFonts w:ascii="Times New Roman" w:hAnsi="Times New Roman"/>
        </w:rPr>
        <w:tab/>
      </w:r>
      <w:r w:rsidR="003150B5" w:rsidRPr="007E6BBA">
        <w:rPr>
          <w:rFonts w:ascii="Times New Roman" w:hAnsi="Times New Roman"/>
        </w:rPr>
        <w:t xml:space="preserve">The City Council will </w:t>
      </w:r>
      <w:r w:rsidR="00E40EE4" w:rsidRPr="007E6BBA">
        <w:rPr>
          <w:rFonts w:ascii="Times New Roman" w:hAnsi="Times New Roman"/>
        </w:rPr>
        <w:t>be reviewing</w:t>
      </w:r>
      <w:r w:rsidR="003150B5" w:rsidRPr="007E6BBA">
        <w:rPr>
          <w:rFonts w:ascii="Times New Roman" w:hAnsi="Times New Roman"/>
        </w:rPr>
        <w:t xml:space="preserve"> items for consideration </w:t>
      </w:r>
      <w:r w:rsidR="008A42A4" w:rsidRPr="007E6BBA">
        <w:rPr>
          <w:rFonts w:ascii="Times New Roman" w:hAnsi="Times New Roman"/>
        </w:rPr>
        <w:t>of inclusion</w:t>
      </w:r>
      <w:r w:rsidR="003150B5" w:rsidRPr="007E6BBA">
        <w:rPr>
          <w:rFonts w:ascii="Times New Roman" w:hAnsi="Times New Roman"/>
        </w:rPr>
        <w:t xml:space="preserve"> in the </w:t>
      </w:r>
      <w:r w:rsidR="003556D5" w:rsidRPr="007E6BBA">
        <w:rPr>
          <w:rFonts w:ascii="Times New Roman" w:hAnsi="Times New Roman"/>
        </w:rPr>
        <w:t>20</w:t>
      </w:r>
      <w:r w:rsidR="00134744" w:rsidRPr="007E6BBA">
        <w:rPr>
          <w:rFonts w:ascii="Times New Roman" w:hAnsi="Times New Roman"/>
        </w:rPr>
        <w:t>2</w:t>
      </w:r>
      <w:r w:rsidR="007449DA">
        <w:rPr>
          <w:rFonts w:ascii="Times New Roman" w:hAnsi="Times New Roman"/>
        </w:rPr>
        <w:t>2</w:t>
      </w:r>
      <w:r w:rsidR="003556D5" w:rsidRPr="007E6BBA">
        <w:rPr>
          <w:rFonts w:ascii="Times New Roman" w:hAnsi="Times New Roman"/>
        </w:rPr>
        <w:t>/202</w:t>
      </w:r>
      <w:r w:rsidR="007449DA">
        <w:rPr>
          <w:rFonts w:ascii="Times New Roman" w:hAnsi="Times New Roman"/>
        </w:rPr>
        <w:t>3</w:t>
      </w:r>
      <w:r w:rsidR="003556D5" w:rsidRPr="007E6BBA">
        <w:rPr>
          <w:rFonts w:ascii="Times New Roman" w:hAnsi="Times New Roman"/>
        </w:rPr>
        <w:t xml:space="preserve"> </w:t>
      </w:r>
      <w:r w:rsidR="008A42A4" w:rsidRPr="007E6BBA">
        <w:rPr>
          <w:rFonts w:ascii="Times New Roman" w:hAnsi="Times New Roman"/>
        </w:rPr>
        <w:t>f</w:t>
      </w:r>
      <w:r w:rsidR="003150B5" w:rsidRPr="007E6BBA">
        <w:rPr>
          <w:rFonts w:ascii="Times New Roman" w:hAnsi="Times New Roman"/>
        </w:rPr>
        <w:t xml:space="preserve">iscal year </w:t>
      </w:r>
      <w:r w:rsidR="008A42A4" w:rsidRPr="007E6BBA">
        <w:rPr>
          <w:rFonts w:ascii="Times New Roman" w:hAnsi="Times New Roman"/>
        </w:rPr>
        <w:t xml:space="preserve">annual </w:t>
      </w:r>
      <w:r w:rsidR="003150B5" w:rsidRPr="007E6BBA">
        <w:rPr>
          <w:rFonts w:ascii="Times New Roman" w:hAnsi="Times New Roman"/>
        </w:rPr>
        <w:t>budget.</w:t>
      </w:r>
    </w:p>
    <w:p w14:paraId="762192FC" w14:textId="13E6BD3E" w:rsidR="00BA0207" w:rsidRPr="007E6BBA" w:rsidRDefault="00BE0638" w:rsidP="006C0F65">
      <w:pPr>
        <w:spacing w:line="300" w:lineRule="exact"/>
        <w:jc w:val="both"/>
        <w:rPr>
          <w:rFonts w:ascii="Times New Roman" w:hAnsi="Times New Roman"/>
        </w:rPr>
      </w:pPr>
      <w:r>
        <w:rPr>
          <w:rFonts w:ascii="Times New Roman" w:hAnsi="Times New Roman"/>
        </w:rPr>
        <w:tab/>
      </w:r>
    </w:p>
    <w:p w14:paraId="4D7D35D8" w14:textId="77777777" w:rsidR="006C0F65" w:rsidRDefault="00EE7702" w:rsidP="006C0F65">
      <w:pPr>
        <w:spacing w:line="240" w:lineRule="auto"/>
        <w:ind w:left="2880" w:right="-86" w:firstLine="720"/>
        <w:rPr>
          <w:rFonts w:ascii="Times New Roman" w:hAnsi="Times New Roman"/>
          <w:b/>
          <w:sz w:val="40"/>
          <w:szCs w:val="40"/>
        </w:rPr>
      </w:pPr>
      <w:r w:rsidRPr="007E6BBA">
        <w:rPr>
          <w:rFonts w:ascii="Times New Roman" w:hAnsi="Times New Roman"/>
          <w:b/>
        </w:rPr>
        <w:tab/>
      </w:r>
      <w:r w:rsidR="006C0F65">
        <w:rPr>
          <w:rFonts w:ascii="Times New Roman" w:hAnsi="Times New Roman"/>
          <w:b/>
          <w:sz w:val="40"/>
          <w:szCs w:val="40"/>
        </w:rPr>
        <w:t>AGENDA</w:t>
      </w:r>
    </w:p>
    <w:p w14:paraId="578784D8" w14:textId="77777777" w:rsidR="006C0F65" w:rsidRPr="009C6D58" w:rsidRDefault="006C0F65" w:rsidP="006C0F65">
      <w:pPr>
        <w:tabs>
          <w:tab w:val="left" w:pos="4335"/>
        </w:tabs>
        <w:spacing w:line="240" w:lineRule="auto"/>
        <w:ind w:right="-86"/>
        <w:rPr>
          <w:rFonts w:ascii="Times New Roman" w:hAnsi="Times New Roman"/>
          <w:b/>
        </w:rPr>
      </w:pPr>
      <w:r>
        <w:rPr>
          <w:rFonts w:ascii="Times New Roman" w:hAnsi="Times New Roman"/>
          <w:b/>
          <w:sz w:val="40"/>
          <w:szCs w:val="40"/>
        </w:rPr>
        <w:t xml:space="preserve">                                       </w:t>
      </w:r>
      <w:r>
        <w:rPr>
          <w:rFonts w:ascii="Times New Roman" w:hAnsi="Times New Roman"/>
          <w:b/>
        </w:rPr>
        <w:t>Special Called Meeting</w:t>
      </w:r>
    </w:p>
    <w:p w14:paraId="05004975" w14:textId="1B44F882" w:rsidR="006C0F65" w:rsidRPr="003271FF" w:rsidRDefault="006C0F65" w:rsidP="006C0F65">
      <w:pPr>
        <w:spacing w:line="240" w:lineRule="auto"/>
        <w:ind w:right="-86"/>
        <w:rPr>
          <w:rFonts w:ascii="Times New Roman" w:hAnsi="Times New Roman"/>
          <w:b/>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Pr>
          <w:rFonts w:ascii="Times New Roman" w:hAnsi="Times New Roman"/>
          <w:b/>
        </w:rPr>
        <w:t>Thursday August 11, 2022</w:t>
      </w:r>
    </w:p>
    <w:p w14:paraId="0E9D915F" w14:textId="0C0DFF6B" w:rsidR="006C0F65" w:rsidRDefault="006C0F65" w:rsidP="006C0F65">
      <w:pPr>
        <w:spacing w:line="240" w:lineRule="auto"/>
        <w:ind w:right="-86"/>
        <w:jc w:val="center"/>
        <w:rPr>
          <w:rFonts w:ascii="Times New Roman" w:hAnsi="Times New Roman"/>
          <w:b/>
        </w:rPr>
      </w:pPr>
      <w:r>
        <w:rPr>
          <w:rFonts w:ascii="Times New Roman" w:hAnsi="Times New Roman"/>
          <w:b/>
        </w:rPr>
        <w:t>Immediately following Budget Workshop</w:t>
      </w:r>
    </w:p>
    <w:p w14:paraId="5B3DE96D" w14:textId="77777777" w:rsidR="008C0AEF" w:rsidRDefault="008C0AEF" w:rsidP="006C0F65">
      <w:pPr>
        <w:spacing w:line="20" w:lineRule="atLeast"/>
        <w:ind w:hanging="720"/>
        <w:jc w:val="both"/>
        <w:rPr>
          <w:rFonts w:ascii="Times New Roman" w:hAnsi="Times New Roman"/>
          <w:b/>
          <w:sz w:val="22"/>
          <w:szCs w:val="22"/>
        </w:rPr>
      </w:pPr>
    </w:p>
    <w:p w14:paraId="73194679" w14:textId="1590489A" w:rsidR="006C0F65" w:rsidRDefault="006C0F65" w:rsidP="006C0F65">
      <w:pPr>
        <w:spacing w:line="20" w:lineRule="atLeast"/>
        <w:ind w:hanging="720"/>
        <w:jc w:val="both"/>
        <w:rPr>
          <w:rFonts w:ascii="Times New Roman" w:hAnsi="Times New Roman"/>
          <w:b/>
          <w:sz w:val="22"/>
          <w:szCs w:val="22"/>
        </w:rPr>
      </w:pPr>
      <w:r w:rsidRPr="00D045D2">
        <w:rPr>
          <w:rFonts w:ascii="Times New Roman" w:hAnsi="Times New Roman"/>
          <w:b/>
          <w:sz w:val="22"/>
          <w:szCs w:val="22"/>
        </w:rPr>
        <w:tab/>
      </w:r>
      <w:r w:rsidRPr="00DF3601">
        <w:rPr>
          <w:rFonts w:ascii="Times New Roman" w:hAnsi="Times New Roman"/>
          <w:sz w:val="22"/>
          <w:szCs w:val="22"/>
        </w:rPr>
        <w:t xml:space="preserve">Notice is hereby given of </w:t>
      </w:r>
      <w:r>
        <w:rPr>
          <w:rFonts w:ascii="Times New Roman" w:hAnsi="Times New Roman"/>
          <w:sz w:val="22"/>
          <w:szCs w:val="22"/>
        </w:rPr>
        <w:t>a Special called</w:t>
      </w:r>
      <w:r w:rsidRPr="00DF3601">
        <w:rPr>
          <w:rFonts w:ascii="Times New Roman" w:hAnsi="Times New Roman"/>
          <w:sz w:val="22"/>
          <w:szCs w:val="22"/>
        </w:rPr>
        <w:t xml:space="preserve"> meeting of the Maud City Council to be held in the C</w:t>
      </w:r>
      <w:r>
        <w:rPr>
          <w:rFonts w:ascii="Times New Roman" w:hAnsi="Times New Roman"/>
          <w:sz w:val="22"/>
          <w:szCs w:val="22"/>
        </w:rPr>
        <w:t>ouncil</w:t>
      </w:r>
      <w:r w:rsidRPr="00DF3601">
        <w:rPr>
          <w:rFonts w:ascii="Times New Roman" w:hAnsi="Times New Roman"/>
          <w:sz w:val="22"/>
          <w:szCs w:val="22"/>
        </w:rPr>
        <w:t xml:space="preserve"> C</w:t>
      </w:r>
      <w:r>
        <w:rPr>
          <w:rFonts w:ascii="Times New Roman" w:hAnsi="Times New Roman"/>
          <w:sz w:val="22"/>
          <w:szCs w:val="22"/>
        </w:rPr>
        <w:t>hambers</w:t>
      </w:r>
      <w:r w:rsidRPr="00DF3601">
        <w:rPr>
          <w:rFonts w:ascii="Times New Roman" w:hAnsi="Times New Roman"/>
          <w:sz w:val="22"/>
          <w:szCs w:val="22"/>
        </w:rPr>
        <w:t xml:space="preserve"> located at 135 Main St., Maud, Texas, for consideration of the following agenda items.  </w:t>
      </w:r>
      <w:r w:rsidRPr="00D045D2">
        <w:rPr>
          <w:rFonts w:ascii="Times New Roman" w:hAnsi="Times New Roman"/>
          <w:b/>
          <w:sz w:val="22"/>
          <w:szCs w:val="22"/>
        </w:rPr>
        <w:t xml:space="preserve">All agenda items are subject to action.  </w:t>
      </w:r>
      <w:r w:rsidRPr="00DF3601">
        <w:rPr>
          <w:rFonts w:ascii="Times New Roman" w:hAnsi="Times New Roman"/>
          <w:sz w:val="22"/>
          <w:szCs w:val="22"/>
        </w:rPr>
        <w:t>The City Council reserves the right to adjourn to executive session on any agenda item should the need arise and if applicable pursuant to Title 5, Chapter 551, of the Texas Government Code.</w:t>
      </w:r>
    </w:p>
    <w:p w14:paraId="2BB17C88" w14:textId="77777777" w:rsidR="006C0F65" w:rsidRPr="00CF784C" w:rsidRDefault="006C0F65" w:rsidP="006C0F65">
      <w:pPr>
        <w:spacing w:line="20" w:lineRule="atLeast"/>
        <w:jc w:val="both"/>
        <w:rPr>
          <w:rFonts w:ascii="Times New Roman" w:hAnsi="Times New Roman"/>
          <w:sz w:val="22"/>
          <w:szCs w:val="22"/>
        </w:rPr>
      </w:pPr>
    </w:p>
    <w:p w14:paraId="53032886" w14:textId="4086C95E" w:rsidR="006C0F65" w:rsidRPr="003F0822" w:rsidRDefault="006C0F65" w:rsidP="003F0822">
      <w:pPr>
        <w:pStyle w:val="ListParagraph"/>
        <w:numPr>
          <w:ilvl w:val="0"/>
          <w:numId w:val="13"/>
        </w:numPr>
        <w:tabs>
          <w:tab w:val="left" w:pos="720"/>
        </w:tabs>
        <w:spacing w:after="0" w:line="20" w:lineRule="atLeast"/>
        <w:jc w:val="both"/>
        <w:rPr>
          <w:rFonts w:ascii="Times New Roman" w:hAnsi="Times New Roman"/>
          <w:sz w:val="24"/>
          <w:szCs w:val="24"/>
        </w:rPr>
      </w:pPr>
      <w:r w:rsidRPr="003F0822">
        <w:rPr>
          <w:rFonts w:ascii="Times New Roman" w:hAnsi="Times New Roman"/>
          <w:sz w:val="24"/>
          <w:szCs w:val="24"/>
        </w:rPr>
        <w:t>Call to order and establish a quorum</w:t>
      </w:r>
      <w:r w:rsidR="008C0AEF">
        <w:rPr>
          <w:rFonts w:ascii="Times New Roman" w:hAnsi="Times New Roman"/>
          <w:sz w:val="24"/>
          <w:szCs w:val="24"/>
        </w:rPr>
        <w:t>.</w:t>
      </w:r>
    </w:p>
    <w:p w14:paraId="3B368295" w14:textId="77777777" w:rsidR="006C0F65" w:rsidRPr="009C6D58" w:rsidRDefault="006C0F65" w:rsidP="006C0F65">
      <w:pPr>
        <w:pStyle w:val="ListParagraph"/>
        <w:tabs>
          <w:tab w:val="left" w:pos="720"/>
        </w:tabs>
        <w:spacing w:after="0" w:line="20" w:lineRule="atLeast"/>
        <w:jc w:val="both"/>
        <w:rPr>
          <w:rFonts w:ascii="Times New Roman" w:hAnsi="Times New Roman"/>
          <w:sz w:val="24"/>
          <w:szCs w:val="24"/>
        </w:rPr>
      </w:pPr>
    </w:p>
    <w:p w14:paraId="353C692B" w14:textId="0DE7E050" w:rsidR="006C0F65" w:rsidRPr="009C6D58" w:rsidRDefault="006C0F65" w:rsidP="003F0822">
      <w:pPr>
        <w:pStyle w:val="ListParagraph"/>
        <w:numPr>
          <w:ilvl w:val="0"/>
          <w:numId w:val="13"/>
        </w:numPr>
        <w:tabs>
          <w:tab w:val="left" w:pos="720"/>
        </w:tabs>
        <w:spacing w:after="0" w:line="20" w:lineRule="atLeast"/>
        <w:jc w:val="both"/>
        <w:rPr>
          <w:rFonts w:ascii="Times New Roman" w:hAnsi="Times New Roman"/>
          <w:sz w:val="24"/>
          <w:szCs w:val="24"/>
        </w:rPr>
      </w:pPr>
      <w:r w:rsidRPr="009C6D58">
        <w:rPr>
          <w:rFonts w:ascii="Times New Roman" w:hAnsi="Times New Roman"/>
          <w:sz w:val="24"/>
          <w:szCs w:val="24"/>
        </w:rPr>
        <w:t>Invocation</w:t>
      </w:r>
      <w:r w:rsidR="003F0822">
        <w:rPr>
          <w:rFonts w:ascii="Times New Roman" w:hAnsi="Times New Roman"/>
          <w:sz w:val="24"/>
          <w:szCs w:val="24"/>
        </w:rPr>
        <w:t xml:space="preserve"> and Pledge </w:t>
      </w:r>
      <w:r w:rsidR="008C0AEF">
        <w:rPr>
          <w:rFonts w:ascii="Times New Roman" w:hAnsi="Times New Roman"/>
          <w:sz w:val="24"/>
          <w:szCs w:val="24"/>
        </w:rPr>
        <w:t>of Allegiance.</w:t>
      </w:r>
    </w:p>
    <w:p w14:paraId="699B64B2" w14:textId="77777777" w:rsidR="006C0F65" w:rsidRPr="009C6D58" w:rsidRDefault="006C0F65" w:rsidP="006C0F65">
      <w:pPr>
        <w:pStyle w:val="ListParagraph"/>
        <w:tabs>
          <w:tab w:val="left" w:pos="720"/>
        </w:tabs>
        <w:spacing w:after="0" w:line="20" w:lineRule="atLeast"/>
        <w:jc w:val="both"/>
        <w:rPr>
          <w:rFonts w:ascii="Times New Roman" w:hAnsi="Times New Roman"/>
          <w:sz w:val="24"/>
          <w:szCs w:val="24"/>
        </w:rPr>
      </w:pPr>
    </w:p>
    <w:p w14:paraId="40F50B85" w14:textId="5CE798EE" w:rsidR="006C0F65" w:rsidRPr="008C0AEF" w:rsidRDefault="00DC61E7" w:rsidP="008C0AEF">
      <w:pPr>
        <w:pStyle w:val="ListParagraph"/>
        <w:numPr>
          <w:ilvl w:val="0"/>
          <w:numId w:val="13"/>
        </w:numPr>
        <w:tabs>
          <w:tab w:val="left" w:pos="1440"/>
        </w:tabs>
        <w:spacing w:after="0" w:line="20" w:lineRule="atLeast"/>
        <w:rPr>
          <w:rFonts w:ascii="Times New Roman" w:hAnsi="Times New Roman"/>
        </w:rPr>
      </w:pPr>
      <w:r>
        <w:rPr>
          <w:rFonts w:ascii="Times New Roman" w:hAnsi="Times New Roman"/>
        </w:rPr>
        <w:t>P</w:t>
      </w:r>
      <w:r w:rsidR="003F0822" w:rsidRPr="008C0AEF">
        <w:rPr>
          <w:rFonts w:ascii="Times New Roman" w:hAnsi="Times New Roman"/>
        </w:rPr>
        <w:t>ropos</w:t>
      </w:r>
      <w:r>
        <w:rPr>
          <w:rFonts w:ascii="Times New Roman" w:hAnsi="Times New Roman"/>
        </w:rPr>
        <w:t>e</w:t>
      </w:r>
      <w:r w:rsidR="003F0822" w:rsidRPr="008C0AEF">
        <w:rPr>
          <w:rFonts w:ascii="Times New Roman" w:hAnsi="Times New Roman"/>
        </w:rPr>
        <w:t xml:space="preserve"> </w:t>
      </w:r>
      <w:r w:rsidR="006C0F65" w:rsidRPr="008C0AEF">
        <w:rPr>
          <w:rFonts w:ascii="Times New Roman" w:hAnsi="Times New Roman"/>
        </w:rPr>
        <w:t xml:space="preserve">the </w:t>
      </w:r>
      <w:r w:rsidR="003F0822" w:rsidRPr="008C0AEF">
        <w:rPr>
          <w:rFonts w:ascii="Times New Roman" w:hAnsi="Times New Roman"/>
        </w:rPr>
        <w:t>City’s 2022</w:t>
      </w:r>
      <w:r w:rsidR="006C0F65" w:rsidRPr="008C0AEF">
        <w:rPr>
          <w:rFonts w:ascii="Times New Roman" w:hAnsi="Times New Roman"/>
        </w:rPr>
        <w:t xml:space="preserve"> </w:t>
      </w:r>
      <w:r w:rsidR="003F0822" w:rsidRPr="008C0AEF">
        <w:rPr>
          <w:rFonts w:ascii="Times New Roman" w:hAnsi="Times New Roman"/>
        </w:rPr>
        <w:t>Ad Valorem</w:t>
      </w:r>
      <w:r w:rsidR="006C0F65" w:rsidRPr="008C0AEF">
        <w:rPr>
          <w:rFonts w:ascii="Times New Roman" w:hAnsi="Times New Roman"/>
        </w:rPr>
        <w:t xml:space="preserve"> </w:t>
      </w:r>
      <w:r w:rsidR="003F0822" w:rsidRPr="008C0AEF">
        <w:rPr>
          <w:rFonts w:ascii="Times New Roman" w:hAnsi="Times New Roman"/>
        </w:rPr>
        <w:t>Tax Rate</w:t>
      </w:r>
      <w:r>
        <w:rPr>
          <w:rFonts w:ascii="Times New Roman" w:hAnsi="Times New Roman"/>
        </w:rPr>
        <w:t>.</w:t>
      </w:r>
      <w:r w:rsidR="006C0F65" w:rsidRPr="008C0AEF">
        <w:rPr>
          <w:rFonts w:ascii="Times New Roman" w:hAnsi="Times New Roman"/>
        </w:rPr>
        <w:t xml:space="preserve">                                                   </w:t>
      </w:r>
    </w:p>
    <w:p w14:paraId="38AF8C38" w14:textId="2DAE069E" w:rsidR="003F0822" w:rsidRDefault="006C0F65" w:rsidP="006C0F65">
      <w:pPr>
        <w:pStyle w:val="ListParagraph"/>
        <w:tabs>
          <w:tab w:val="left" w:pos="1440"/>
        </w:tabs>
        <w:spacing w:after="0" w:line="20" w:lineRule="atLeast"/>
        <w:jc w:val="both"/>
        <w:rPr>
          <w:rFonts w:ascii="Times New Roman" w:hAnsi="Times New Roman"/>
          <w:sz w:val="24"/>
          <w:szCs w:val="24"/>
        </w:rPr>
      </w:pPr>
      <w:r w:rsidRPr="009C6D58">
        <w:rPr>
          <w:rFonts w:ascii="Times New Roman" w:hAnsi="Times New Roman"/>
          <w:sz w:val="24"/>
          <w:szCs w:val="24"/>
        </w:rPr>
        <w:t xml:space="preserve">   </w:t>
      </w:r>
    </w:p>
    <w:p w14:paraId="7F8FE7A6" w14:textId="4DC0E2AB" w:rsidR="006C0F65" w:rsidRPr="003F0822" w:rsidRDefault="003F0822" w:rsidP="003F0822">
      <w:pPr>
        <w:pStyle w:val="ListParagraph"/>
        <w:numPr>
          <w:ilvl w:val="0"/>
          <w:numId w:val="13"/>
        </w:numPr>
        <w:tabs>
          <w:tab w:val="left" w:pos="1434"/>
        </w:tabs>
        <w:spacing w:line="20" w:lineRule="atLeast"/>
        <w:jc w:val="both"/>
        <w:rPr>
          <w:rFonts w:ascii="Times New Roman" w:hAnsi="Times New Roman"/>
        </w:rPr>
      </w:pPr>
      <w:r w:rsidRPr="003F0822">
        <w:rPr>
          <w:rFonts w:ascii="Times New Roman" w:hAnsi="Times New Roman"/>
        </w:rPr>
        <w:t>A</w:t>
      </w:r>
      <w:r w:rsidR="006C0F65" w:rsidRPr="003F0822">
        <w:rPr>
          <w:rFonts w:ascii="Times New Roman" w:hAnsi="Times New Roman"/>
        </w:rPr>
        <w:t>djourn</w:t>
      </w:r>
      <w:r w:rsidR="008C0AEF">
        <w:rPr>
          <w:rFonts w:ascii="Times New Roman" w:hAnsi="Times New Roman"/>
        </w:rPr>
        <w:t>.</w:t>
      </w:r>
    </w:p>
    <w:p w14:paraId="4EB6D758" w14:textId="77777777" w:rsidR="006C0F65" w:rsidRDefault="006C0F65" w:rsidP="006C0F65">
      <w:pPr>
        <w:pStyle w:val="ListParagraph"/>
        <w:tabs>
          <w:tab w:val="left" w:pos="720"/>
          <w:tab w:val="left" w:pos="1434"/>
          <w:tab w:val="left" w:pos="2154"/>
          <w:tab w:val="left" w:pos="2874"/>
          <w:tab w:val="left" w:pos="359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s>
        <w:spacing w:after="0" w:line="20" w:lineRule="atLeast"/>
        <w:jc w:val="both"/>
        <w:rPr>
          <w:rFonts w:ascii="Times New Roman" w:hAnsi="Times New Roman"/>
        </w:rPr>
      </w:pPr>
    </w:p>
    <w:p w14:paraId="5770378A" w14:textId="77777777" w:rsidR="006C0F65" w:rsidRDefault="006C0F65" w:rsidP="006C0F65">
      <w:pPr>
        <w:tabs>
          <w:tab w:val="left" w:pos="720"/>
        </w:tabs>
        <w:spacing w:line="20" w:lineRule="atLeast"/>
        <w:jc w:val="both"/>
        <w:rPr>
          <w:rFonts w:ascii="Times New Roman" w:hAnsi="Times New Roman"/>
          <w:sz w:val="22"/>
        </w:rPr>
      </w:pPr>
      <w:r w:rsidRPr="00367FDB">
        <w:rPr>
          <w:rFonts w:ascii="Times New Roman" w:hAnsi="Times New Roman"/>
          <w:sz w:val="22"/>
        </w:rPr>
        <w:t>Pursuant to Section 46.035(c), Penal Code (unlawful carrying of handgun by license holder), a license holder commits an offense if the license holder intentionally, knowingly, or recklessly carries a handgun under the authority of Subchapter H, chapter 411,  Government Code, regardless of whether the handgun is concealed or carried in a shoulder or belt holster, in the room or rooms where a meeting of a governmental entity is held and if the meeting is an open meeting subject to Chapter 551, Government Code, and the entity provided notice as required by that chapter.</w:t>
      </w:r>
    </w:p>
    <w:p w14:paraId="070F8A8B" w14:textId="77777777" w:rsidR="006C0F65" w:rsidRDefault="006C0F65" w:rsidP="006C0F65">
      <w:pPr>
        <w:tabs>
          <w:tab w:val="left" w:pos="720"/>
        </w:tabs>
        <w:spacing w:line="20" w:lineRule="atLeast"/>
        <w:jc w:val="both"/>
        <w:rPr>
          <w:rFonts w:ascii="Times New Roman" w:hAnsi="Times New Roman"/>
          <w:sz w:val="22"/>
        </w:rPr>
      </w:pPr>
    </w:p>
    <w:p w14:paraId="7A42AF10" w14:textId="084093F9" w:rsidR="006C0F65" w:rsidRDefault="006C0F65" w:rsidP="006C0F65">
      <w:pPr>
        <w:autoSpaceDE w:val="0"/>
        <w:autoSpaceDN w:val="0"/>
        <w:adjustRightInd w:val="0"/>
        <w:spacing w:after="240" w:line="20" w:lineRule="atLeast"/>
        <w:jc w:val="both"/>
        <w:rPr>
          <w:rFonts w:ascii="Times New Roman" w:hAnsi="Times New Roman"/>
          <w:b/>
          <w:color w:val="202020"/>
          <w:sz w:val="22"/>
        </w:rPr>
      </w:pPr>
      <w:r w:rsidRPr="006A7580">
        <w:rPr>
          <w:rFonts w:ascii="Times New Roman" w:hAnsi="Times New Roman"/>
          <w:b/>
          <w:color w:val="202020"/>
          <w:sz w:val="22"/>
        </w:rPr>
        <w:t xml:space="preserve">I, the undersigned authority, hereby certify the notice of this meeting was conducted in accordance with the Texas Open Meetings Act, Government Code 551.  Notice was posted on the exterior bulletin board located at City Hall, readily accessible to the Public at all times, on </w:t>
      </w:r>
      <w:r w:rsidR="008C0AEF">
        <w:rPr>
          <w:rFonts w:ascii="Times New Roman" w:hAnsi="Times New Roman"/>
          <w:b/>
          <w:color w:val="202020"/>
          <w:sz w:val="22"/>
        </w:rPr>
        <w:t xml:space="preserve">August 8, </w:t>
      </w:r>
      <w:proofErr w:type="gramStart"/>
      <w:r w:rsidR="008C0AEF">
        <w:rPr>
          <w:rFonts w:ascii="Times New Roman" w:hAnsi="Times New Roman"/>
          <w:b/>
          <w:color w:val="202020"/>
          <w:sz w:val="22"/>
        </w:rPr>
        <w:t>2022</w:t>
      </w:r>
      <w:proofErr w:type="gramEnd"/>
      <w:r w:rsidRPr="003F0822">
        <w:rPr>
          <w:rFonts w:ascii="Times New Roman" w:hAnsi="Times New Roman"/>
          <w:b/>
          <w:color w:val="202020"/>
          <w:sz w:val="22"/>
        </w:rPr>
        <w:t xml:space="preserve"> prior to 5:00 p.m. and remained as such preceding the convening of said stated meeting.</w:t>
      </w:r>
    </w:p>
    <w:p w14:paraId="30797041" w14:textId="77777777" w:rsidR="00DC61E7" w:rsidRDefault="00DC61E7" w:rsidP="006C0F65">
      <w:pPr>
        <w:autoSpaceDE w:val="0"/>
        <w:autoSpaceDN w:val="0"/>
        <w:adjustRightInd w:val="0"/>
        <w:spacing w:after="240" w:line="20" w:lineRule="atLeast"/>
        <w:jc w:val="both"/>
        <w:rPr>
          <w:rFonts w:ascii="Times New Roman" w:hAnsi="Times New Roman"/>
          <w:b/>
          <w:color w:val="202020"/>
          <w:sz w:val="22"/>
        </w:rPr>
      </w:pPr>
    </w:p>
    <w:p w14:paraId="0423F719" w14:textId="77777777" w:rsidR="006C0F65" w:rsidRDefault="006C0F65" w:rsidP="008C0AEF">
      <w:pPr>
        <w:autoSpaceDE w:val="0"/>
        <w:autoSpaceDN w:val="0"/>
        <w:adjustRightInd w:val="0"/>
        <w:spacing w:after="240" w:line="20" w:lineRule="atLeast"/>
        <w:ind w:left="4320" w:firstLine="720"/>
        <w:jc w:val="both"/>
        <w:rPr>
          <w:rFonts w:ascii="Times New Roman" w:hAnsi="Times New Roman"/>
          <w:color w:val="202020"/>
        </w:rPr>
      </w:pPr>
      <w:r w:rsidRPr="00554BEB">
        <w:rPr>
          <w:rFonts w:ascii="Times New Roman" w:hAnsi="Times New Roman"/>
          <w:color w:val="202020"/>
        </w:rPr>
        <w:t>CERTIFIED BY:</w:t>
      </w:r>
    </w:p>
    <w:p w14:paraId="72CB2311" w14:textId="40C2D002" w:rsidR="006C0F65" w:rsidRPr="006C0F65" w:rsidRDefault="006C0F65" w:rsidP="006C0F65">
      <w:pPr>
        <w:pStyle w:val="ListParagraph"/>
        <w:spacing w:after="0" w:line="20" w:lineRule="atLeast"/>
        <w:ind w:left="0"/>
        <w:jc w:val="both"/>
        <w:rPr>
          <w:rFonts w:ascii="Vladimir Script" w:hAnsi="Vladimir Script"/>
          <w:sz w:val="36"/>
          <w:szCs w:val="36"/>
          <w:u w:val="single"/>
        </w:rPr>
      </w:pPr>
      <w:r>
        <w:rPr>
          <w:rFonts w:ascii="Times New Roman" w:hAnsi="Times New Roman"/>
          <w:sz w:val="24"/>
          <w:szCs w:val="24"/>
        </w:rPr>
        <w:tab/>
      </w:r>
      <w:r w:rsidRPr="00554BEB">
        <w:rPr>
          <w:rFonts w:ascii="Times New Roman" w:hAnsi="Times New Roman"/>
          <w:sz w:val="24"/>
          <w:szCs w:val="24"/>
        </w:rPr>
        <w:tab/>
      </w:r>
      <w:r w:rsidRPr="00554BEB">
        <w:rPr>
          <w:rFonts w:ascii="Times New Roman" w:hAnsi="Times New Roman"/>
          <w:sz w:val="24"/>
          <w:szCs w:val="24"/>
        </w:rPr>
        <w:tab/>
      </w:r>
      <w:r>
        <w:rPr>
          <w:rFonts w:ascii="Times New Roman" w:hAnsi="Times New Roman"/>
          <w:sz w:val="24"/>
          <w:szCs w:val="24"/>
        </w:rPr>
        <w:t xml:space="preserve"> </w:t>
      </w:r>
      <w:r w:rsidRPr="00554BEB">
        <w:rPr>
          <w:rFonts w:ascii="Times New Roman" w:hAnsi="Times New Roman"/>
          <w:sz w:val="24"/>
          <w:szCs w:val="24"/>
        </w:rPr>
        <w:tab/>
      </w:r>
      <w:r w:rsidRPr="00554BEB">
        <w:rPr>
          <w:rFonts w:ascii="Times New Roman" w:hAnsi="Times New Roman"/>
          <w:sz w:val="24"/>
          <w:szCs w:val="24"/>
        </w:rPr>
        <w:tab/>
      </w:r>
      <w:r w:rsidRPr="00554BEB">
        <w:rPr>
          <w:rFonts w:ascii="Times New Roman" w:hAnsi="Times New Roman"/>
          <w:sz w:val="24"/>
          <w:szCs w:val="24"/>
        </w:rPr>
        <w:tab/>
      </w:r>
      <w:r w:rsidR="008C0AEF">
        <w:rPr>
          <w:rFonts w:ascii="Times New Roman" w:hAnsi="Times New Roman"/>
          <w:sz w:val="24"/>
          <w:szCs w:val="24"/>
        </w:rPr>
        <w:tab/>
      </w:r>
      <w:r w:rsidRPr="006C0F65">
        <w:rPr>
          <w:rFonts w:ascii="Vladimir Script" w:hAnsi="Vladimir Script"/>
          <w:sz w:val="36"/>
          <w:szCs w:val="36"/>
          <w:u w:val="single"/>
        </w:rPr>
        <w:t>Vicki May</w:t>
      </w:r>
      <w:r w:rsidRPr="006C0F65">
        <w:rPr>
          <w:rFonts w:ascii="Vladimir Script" w:hAnsi="Vladimir Script"/>
          <w:sz w:val="36"/>
          <w:szCs w:val="36"/>
          <w:u w:val="single"/>
        </w:rPr>
        <w:tab/>
      </w:r>
      <w:r w:rsidR="003F0822">
        <w:rPr>
          <w:rFonts w:ascii="Vladimir Script" w:hAnsi="Vladimir Script"/>
          <w:sz w:val="36"/>
          <w:szCs w:val="36"/>
          <w:u w:val="single"/>
        </w:rPr>
        <w:t xml:space="preserve">        </w:t>
      </w:r>
      <w:r w:rsidRPr="006C0F65">
        <w:rPr>
          <w:rFonts w:ascii="Vladimir Script" w:hAnsi="Vladimir Script"/>
          <w:sz w:val="36"/>
          <w:szCs w:val="36"/>
          <w:u w:val="single"/>
        </w:rPr>
        <w:tab/>
      </w:r>
      <w:r w:rsidR="003F0822">
        <w:rPr>
          <w:rFonts w:ascii="Vladimir Script" w:hAnsi="Vladimir Script"/>
          <w:sz w:val="36"/>
          <w:szCs w:val="36"/>
          <w:u w:val="single"/>
        </w:rPr>
        <w:t xml:space="preserve"> </w:t>
      </w:r>
    </w:p>
    <w:p w14:paraId="22447C96" w14:textId="21768005" w:rsidR="00A531A2" w:rsidRPr="007E6BBA" w:rsidRDefault="006C0F65" w:rsidP="00DC61E7">
      <w:pPr>
        <w:pStyle w:val="ListParagraph"/>
        <w:spacing w:after="0" w:line="20" w:lineRule="atLeast"/>
        <w:ind w:left="4320" w:firstLine="720"/>
        <w:jc w:val="both"/>
        <w:rPr>
          <w:rFonts w:ascii="Times New Roman" w:hAnsi="Times New Roman"/>
          <w:sz w:val="24"/>
          <w:szCs w:val="24"/>
          <w:u w:val="single"/>
        </w:rPr>
      </w:pPr>
      <w:r>
        <w:rPr>
          <w:rFonts w:ascii="Times New Roman" w:hAnsi="Times New Roman"/>
          <w:sz w:val="24"/>
          <w:szCs w:val="24"/>
        </w:rPr>
        <w:t>Vicki May</w:t>
      </w:r>
      <w:r w:rsidRPr="00554BEB">
        <w:rPr>
          <w:rFonts w:ascii="Times New Roman" w:hAnsi="Times New Roman"/>
          <w:sz w:val="24"/>
          <w:szCs w:val="24"/>
        </w:rPr>
        <w:t>, City Secretary</w:t>
      </w:r>
      <w:bookmarkEnd w:id="0"/>
      <w:bookmarkEnd w:id="1"/>
      <w:bookmarkEnd w:id="2"/>
      <w:bookmarkEnd w:id="3"/>
      <w:bookmarkEnd w:id="4"/>
    </w:p>
    <w:sectPr w:rsidR="00A531A2" w:rsidRPr="007E6BBA" w:rsidSect="000F2BC2">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49E0" w14:textId="77777777" w:rsidR="00465C95" w:rsidRDefault="00465C95" w:rsidP="000F3030">
      <w:r>
        <w:separator/>
      </w:r>
    </w:p>
  </w:endnote>
  <w:endnote w:type="continuationSeparator" w:id="0">
    <w:p w14:paraId="02A6BA27" w14:textId="77777777" w:rsidR="00465C95" w:rsidRDefault="00465C95" w:rsidP="000F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781325"/>
      <w:docPartObj>
        <w:docPartGallery w:val="Page Numbers (Bottom of Page)"/>
        <w:docPartUnique/>
      </w:docPartObj>
    </w:sdtPr>
    <w:sdtContent>
      <w:sdt>
        <w:sdtPr>
          <w:id w:val="860082579"/>
          <w:docPartObj>
            <w:docPartGallery w:val="Page Numbers (Top of Page)"/>
            <w:docPartUnique/>
          </w:docPartObj>
        </w:sdtPr>
        <w:sdtContent>
          <w:p w14:paraId="506EB75C" w14:textId="77777777" w:rsidR="00405CF9" w:rsidRDefault="00405CF9">
            <w:pPr>
              <w:pStyle w:val="Footer"/>
              <w:jc w:val="right"/>
            </w:pPr>
            <w:r>
              <w:t xml:space="preserve">Page </w:t>
            </w:r>
            <w:r>
              <w:rPr>
                <w:b/>
                <w:bCs/>
              </w:rPr>
              <w:fldChar w:fldCharType="begin"/>
            </w:r>
            <w:r>
              <w:rPr>
                <w:b/>
                <w:bCs/>
              </w:rPr>
              <w:instrText xml:space="preserve"> PAGE </w:instrText>
            </w:r>
            <w:r>
              <w:rPr>
                <w:b/>
                <w:bCs/>
              </w:rPr>
              <w:fldChar w:fldCharType="separate"/>
            </w:r>
            <w:r w:rsidR="00090ED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90EDB">
              <w:rPr>
                <w:b/>
                <w:bCs/>
                <w:noProof/>
              </w:rPr>
              <w:t>1</w:t>
            </w:r>
            <w:r>
              <w:rPr>
                <w:b/>
                <w:bCs/>
              </w:rPr>
              <w:fldChar w:fldCharType="end"/>
            </w:r>
          </w:p>
        </w:sdtContent>
      </w:sdt>
    </w:sdtContent>
  </w:sdt>
  <w:p w14:paraId="427D2168"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6717" w14:textId="77777777" w:rsidR="00465C95" w:rsidRDefault="00465C95" w:rsidP="000F3030">
      <w:r>
        <w:separator/>
      </w:r>
    </w:p>
  </w:footnote>
  <w:footnote w:type="continuationSeparator" w:id="0">
    <w:p w14:paraId="52F04611" w14:textId="77777777" w:rsidR="00465C95" w:rsidRDefault="00465C95" w:rsidP="000F3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B46"/>
    <w:multiLevelType w:val="hybridMultilevel"/>
    <w:tmpl w:val="13B08C2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1AF0AF2"/>
    <w:multiLevelType w:val="hybridMultilevel"/>
    <w:tmpl w:val="B52025AC"/>
    <w:lvl w:ilvl="0" w:tplc="C3ECD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B972E4"/>
    <w:multiLevelType w:val="hybridMultilevel"/>
    <w:tmpl w:val="38D82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442906"/>
    <w:multiLevelType w:val="hybridMultilevel"/>
    <w:tmpl w:val="F4D080F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C7F95"/>
    <w:multiLevelType w:val="hybridMultilevel"/>
    <w:tmpl w:val="356833B8"/>
    <w:lvl w:ilvl="0" w:tplc="6F96583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3D1945"/>
    <w:multiLevelType w:val="hybridMultilevel"/>
    <w:tmpl w:val="5E7AEC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A0664D"/>
    <w:multiLevelType w:val="hybridMultilevel"/>
    <w:tmpl w:val="A802C30C"/>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D4D3CE0"/>
    <w:multiLevelType w:val="hybridMultilevel"/>
    <w:tmpl w:val="5F7EE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EA311B"/>
    <w:multiLevelType w:val="hybridMultilevel"/>
    <w:tmpl w:val="C83EA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A35C0D"/>
    <w:multiLevelType w:val="hybridMultilevel"/>
    <w:tmpl w:val="98F6AE98"/>
    <w:lvl w:ilvl="0" w:tplc="33FCA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983D6C"/>
    <w:multiLevelType w:val="hybridMultilevel"/>
    <w:tmpl w:val="1BCA75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C3F01E8"/>
    <w:multiLevelType w:val="hybridMultilevel"/>
    <w:tmpl w:val="A7F03A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86A5185"/>
    <w:multiLevelType w:val="hybridMultilevel"/>
    <w:tmpl w:val="F1201778"/>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722195">
    <w:abstractNumId w:val="12"/>
  </w:num>
  <w:num w:numId="2" w16cid:durableId="2092921237">
    <w:abstractNumId w:val="8"/>
  </w:num>
  <w:num w:numId="3" w16cid:durableId="2117359525">
    <w:abstractNumId w:val="4"/>
  </w:num>
  <w:num w:numId="4" w16cid:durableId="53628174">
    <w:abstractNumId w:val="2"/>
  </w:num>
  <w:num w:numId="5" w16cid:durableId="2028633038">
    <w:abstractNumId w:val="7"/>
  </w:num>
  <w:num w:numId="6" w16cid:durableId="1603076544">
    <w:abstractNumId w:val="5"/>
  </w:num>
  <w:num w:numId="7" w16cid:durableId="1792476582">
    <w:abstractNumId w:val="0"/>
  </w:num>
  <w:num w:numId="8" w16cid:durableId="1368719962">
    <w:abstractNumId w:val="6"/>
  </w:num>
  <w:num w:numId="9" w16cid:durableId="502554710">
    <w:abstractNumId w:val="3"/>
  </w:num>
  <w:num w:numId="10" w16cid:durableId="679626653">
    <w:abstractNumId w:val="10"/>
  </w:num>
  <w:num w:numId="11" w16cid:durableId="922300351">
    <w:abstractNumId w:val="11"/>
  </w:num>
  <w:num w:numId="12" w16cid:durableId="1312518749">
    <w:abstractNumId w:val="1"/>
  </w:num>
  <w:num w:numId="13" w16cid:durableId="24217877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7CC"/>
    <w:rsid w:val="00000813"/>
    <w:rsid w:val="000008F2"/>
    <w:rsid w:val="00000EBC"/>
    <w:rsid w:val="00001B22"/>
    <w:rsid w:val="000022AA"/>
    <w:rsid w:val="00004733"/>
    <w:rsid w:val="00004FD7"/>
    <w:rsid w:val="000050EA"/>
    <w:rsid w:val="0000513C"/>
    <w:rsid w:val="000051B7"/>
    <w:rsid w:val="00005529"/>
    <w:rsid w:val="00005A21"/>
    <w:rsid w:val="0000685B"/>
    <w:rsid w:val="000071BA"/>
    <w:rsid w:val="00007A02"/>
    <w:rsid w:val="00007EF2"/>
    <w:rsid w:val="00010746"/>
    <w:rsid w:val="000118D3"/>
    <w:rsid w:val="00011DFE"/>
    <w:rsid w:val="00012010"/>
    <w:rsid w:val="0001315D"/>
    <w:rsid w:val="000140CD"/>
    <w:rsid w:val="00014D1B"/>
    <w:rsid w:val="00014EEC"/>
    <w:rsid w:val="000162C1"/>
    <w:rsid w:val="00020439"/>
    <w:rsid w:val="00021107"/>
    <w:rsid w:val="0002110D"/>
    <w:rsid w:val="00021533"/>
    <w:rsid w:val="000227CF"/>
    <w:rsid w:val="00022ED8"/>
    <w:rsid w:val="00023FB8"/>
    <w:rsid w:val="000245AB"/>
    <w:rsid w:val="00024D12"/>
    <w:rsid w:val="000262AE"/>
    <w:rsid w:val="000264C3"/>
    <w:rsid w:val="00027AD0"/>
    <w:rsid w:val="00027B33"/>
    <w:rsid w:val="00027C2B"/>
    <w:rsid w:val="00027D4C"/>
    <w:rsid w:val="00030F39"/>
    <w:rsid w:val="00033394"/>
    <w:rsid w:val="0003364B"/>
    <w:rsid w:val="00033A3A"/>
    <w:rsid w:val="0003433A"/>
    <w:rsid w:val="000347B7"/>
    <w:rsid w:val="0003591C"/>
    <w:rsid w:val="000367DE"/>
    <w:rsid w:val="000371D5"/>
    <w:rsid w:val="00037341"/>
    <w:rsid w:val="00037BA3"/>
    <w:rsid w:val="00040773"/>
    <w:rsid w:val="00040FE1"/>
    <w:rsid w:val="00041A82"/>
    <w:rsid w:val="0004251E"/>
    <w:rsid w:val="000431E7"/>
    <w:rsid w:val="00046F88"/>
    <w:rsid w:val="00047029"/>
    <w:rsid w:val="00047AA4"/>
    <w:rsid w:val="00050935"/>
    <w:rsid w:val="0005246A"/>
    <w:rsid w:val="000528D1"/>
    <w:rsid w:val="0005406D"/>
    <w:rsid w:val="000544AB"/>
    <w:rsid w:val="0005486C"/>
    <w:rsid w:val="000553BC"/>
    <w:rsid w:val="000568C6"/>
    <w:rsid w:val="00057496"/>
    <w:rsid w:val="000603EE"/>
    <w:rsid w:val="000604AB"/>
    <w:rsid w:val="000614BF"/>
    <w:rsid w:val="000625E7"/>
    <w:rsid w:val="00063217"/>
    <w:rsid w:val="000637D0"/>
    <w:rsid w:val="00063FF8"/>
    <w:rsid w:val="00064101"/>
    <w:rsid w:val="00065B26"/>
    <w:rsid w:val="000660ED"/>
    <w:rsid w:val="0006699E"/>
    <w:rsid w:val="000673CD"/>
    <w:rsid w:val="00067A3A"/>
    <w:rsid w:val="000709D5"/>
    <w:rsid w:val="00071E62"/>
    <w:rsid w:val="00072412"/>
    <w:rsid w:val="00072E88"/>
    <w:rsid w:val="00073559"/>
    <w:rsid w:val="00074347"/>
    <w:rsid w:val="00074AEC"/>
    <w:rsid w:val="00074D12"/>
    <w:rsid w:val="00075D00"/>
    <w:rsid w:val="000761F8"/>
    <w:rsid w:val="0007638B"/>
    <w:rsid w:val="00076A3D"/>
    <w:rsid w:val="00076B8D"/>
    <w:rsid w:val="00076E0C"/>
    <w:rsid w:val="00077838"/>
    <w:rsid w:val="00077A0E"/>
    <w:rsid w:val="00077C27"/>
    <w:rsid w:val="00080816"/>
    <w:rsid w:val="00081902"/>
    <w:rsid w:val="000819E0"/>
    <w:rsid w:val="000832B0"/>
    <w:rsid w:val="000835F2"/>
    <w:rsid w:val="000838CD"/>
    <w:rsid w:val="00083A89"/>
    <w:rsid w:val="00084CDA"/>
    <w:rsid w:val="00085AE2"/>
    <w:rsid w:val="00085E38"/>
    <w:rsid w:val="0008687F"/>
    <w:rsid w:val="00086CFF"/>
    <w:rsid w:val="00087385"/>
    <w:rsid w:val="00090625"/>
    <w:rsid w:val="00090E4C"/>
    <w:rsid w:val="00090EDB"/>
    <w:rsid w:val="00092787"/>
    <w:rsid w:val="00093883"/>
    <w:rsid w:val="00093B87"/>
    <w:rsid w:val="00094F9C"/>
    <w:rsid w:val="00095B50"/>
    <w:rsid w:val="00095E0B"/>
    <w:rsid w:val="00096715"/>
    <w:rsid w:val="00096C43"/>
    <w:rsid w:val="000A23FB"/>
    <w:rsid w:val="000A2AFA"/>
    <w:rsid w:val="000A352A"/>
    <w:rsid w:val="000A361D"/>
    <w:rsid w:val="000A3FF3"/>
    <w:rsid w:val="000A4244"/>
    <w:rsid w:val="000A47D2"/>
    <w:rsid w:val="000A4C59"/>
    <w:rsid w:val="000A4F8A"/>
    <w:rsid w:val="000A557D"/>
    <w:rsid w:val="000A5CF4"/>
    <w:rsid w:val="000A6825"/>
    <w:rsid w:val="000A7071"/>
    <w:rsid w:val="000B1B53"/>
    <w:rsid w:val="000B320A"/>
    <w:rsid w:val="000B3D66"/>
    <w:rsid w:val="000B40CF"/>
    <w:rsid w:val="000B4108"/>
    <w:rsid w:val="000B41EC"/>
    <w:rsid w:val="000B57A0"/>
    <w:rsid w:val="000B6268"/>
    <w:rsid w:val="000B6884"/>
    <w:rsid w:val="000B6D19"/>
    <w:rsid w:val="000C029B"/>
    <w:rsid w:val="000C02E5"/>
    <w:rsid w:val="000C04B7"/>
    <w:rsid w:val="000C1147"/>
    <w:rsid w:val="000C162F"/>
    <w:rsid w:val="000C1C16"/>
    <w:rsid w:val="000C2577"/>
    <w:rsid w:val="000C30A2"/>
    <w:rsid w:val="000C4F09"/>
    <w:rsid w:val="000C5068"/>
    <w:rsid w:val="000C50F2"/>
    <w:rsid w:val="000D05B7"/>
    <w:rsid w:val="000D1060"/>
    <w:rsid w:val="000D194E"/>
    <w:rsid w:val="000D1B9D"/>
    <w:rsid w:val="000D1C07"/>
    <w:rsid w:val="000D1EF0"/>
    <w:rsid w:val="000D2060"/>
    <w:rsid w:val="000D2B03"/>
    <w:rsid w:val="000D2B41"/>
    <w:rsid w:val="000D35A6"/>
    <w:rsid w:val="000D3BC5"/>
    <w:rsid w:val="000D4184"/>
    <w:rsid w:val="000D45F1"/>
    <w:rsid w:val="000D4C45"/>
    <w:rsid w:val="000D541A"/>
    <w:rsid w:val="000D6AD6"/>
    <w:rsid w:val="000E07F4"/>
    <w:rsid w:val="000E09C8"/>
    <w:rsid w:val="000E0B07"/>
    <w:rsid w:val="000E0F21"/>
    <w:rsid w:val="000E179E"/>
    <w:rsid w:val="000E1BCD"/>
    <w:rsid w:val="000E3760"/>
    <w:rsid w:val="000E394E"/>
    <w:rsid w:val="000E49C1"/>
    <w:rsid w:val="000E4A1C"/>
    <w:rsid w:val="000E4F46"/>
    <w:rsid w:val="000E5D85"/>
    <w:rsid w:val="000E6142"/>
    <w:rsid w:val="000E6844"/>
    <w:rsid w:val="000E6C51"/>
    <w:rsid w:val="000E7AF0"/>
    <w:rsid w:val="000E7CA5"/>
    <w:rsid w:val="000E7F60"/>
    <w:rsid w:val="000F1C33"/>
    <w:rsid w:val="000F2BC2"/>
    <w:rsid w:val="000F3030"/>
    <w:rsid w:val="000F3DD7"/>
    <w:rsid w:val="000F43CA"/>
    <w:rsid w:val="000F4529"/>
    <w:rsid w:val="000F4578"/>
    <w:rsid w:val="000F532C"/>
    <w:rsid w:val="000F60C6"/>
    <w:rsid w:val="000F6195"/>
    <w:rsid w:val="000F67B0"/>
    <w:rsid w:val="000F6B38"/>
    <w:rsid w:val="000F6FE2"/>
    <w:rsid w:val="000F7702"/>
    <w:rsid w:val="0010051C"/>
    <w:rsid w:val="001009CF"/>
    <w:rsid w:val="00100A29"/>
    <w:rsid w:val="00101842"/>
    <w:rsid w:val="0010325E"/>
    <w:rsid w:val="001043C8"/>
    <w:rsid w:val="00105247"/>
    <w:rsid w:val="001058D9"/>
    <w:rsid w:val="00105D26"/>
    <w:rsid w:val="00106428"/>
    <w:rsid w:val="00107076"/>
    <w:rsid w:val="00110139"/>
    <w:rsid w:val="00110C82"/>
    <w:rsid w:val="00110D6A"/>
    <w:rsid w:val="0011201E"/>
    <w:rsid w:val="00112273"/>
    <w:rsid w:val="0011275F"/>
    <w:rsid w:val="00112ECD"/>
    <w:rsid w:val="0011324F"/>
    <w:rsid w:val="00113A54"/>
    <w:rsid w:val="00113A83"/>
    <w:rsid w:val="00113B8D"/>
    <w:rsid w:val="00114A30"/>
    <w:rsid w:val="00115308"/>
    <w:rsid w:val="0011608A"/>
    <w:rsid w:val="00116AC9"/>
    <w:rsid w:val="001206F1"/>
    <w:rsid w:val="00120BC2"/>
    <w:rsid w:val="00121D8D"/>
    <w:rsid w:val="00122F1E"/>
    <w:rsid w:val="0012340B"/>
    <w:rsid w:val="00123EF2"/>
    <w:rsid w:val="00124EE7"/>
    <w:rsid w:val="0012676C"/>
    <w:rsid w:val="00126B00"/>
    <w:rsid w:val="001272E4"/>
    <w:rsid w:val="00127E32"/>
    <w:rsid w:val="00131177"/>
    <w:rsid w:val="00132C79"/>
    <w:rsid w:val="0013393D"/>
    <w:rsid w:val="00134448"/>
    <w:rsid w:val="00134547"/>
    <w:rsid w:val="00134744"/>
    <w:rsid w:val="001347EF"/>
    <w:rsid w:val="0013686E"/>
    <w:rsid w:val="00136BBD"/>
    <w:rsid w:val="00137E88"/>
    <w:rsid w:val="00140F43"/>
    <w:rsid w:val="00142DA3"/>
    <w:rsid w:val="00143C12"/>
    <w:rsid w:val="001448BC"/>
    <w:rsid w:val="00144AFB"/>
    <w:rsid w:val="00144D06"/>
    <w:rsid w:val="00145296"/>
    <w:rsid w:val="001472F9"/>
    <w:rsid w:val="00147A70"/>
    <w:rsid w:val="00150371"/>
    <w:rsid w:val="001504A3"/>
    <w:rsid w:val="001510F3"/>
    <w:rsid w:val="0015118A"/>
    <w:rsid w:val="001523A7"/>
    <w:rsid w:val="00152AEC"/>
    <w:rsid w:val="00153CDF"/>
    <w:rsid w:val="001573A6"/>
    <w:rsid w:val="00157C9C"/>
    <w:rsid w:val="00157DC0"/>
    <w:rsid w:val="00161CDA"/>
    <w:rsid w:val="001622EB"/>
    <w:rsid w:val="001628E6"/>
    <w:rsid w:val="00162A3A"/>
    <w:rsid w:val="00163F0A"/>
    <w:rsid w:val="00164684"/>
    <w:rsid w:val="00164960"/>
    <w:rsid w:val="001663E7"/>
    <w:rsid w:val="0016667C"/>
    <w:rsid w:val="00166B24"/>
    <w:rsid w:val="00172B4C"/>
    <w:rsid w:val="001730B2"/>
    <w:rsid w:val="00173D6B"/>
    <w:rsid w:val="001753AD"/>
    <w:rsid w:val="00175CAE"/>
    <w:rsid w:val="00175E8F"/>
    <w:rsid w:val="0017633A"/>
    <w:rsid w:val="001764A0"/>
    <w:rsid w:val="00176CF0"/>
    <w:rsid w:val="00177096"/>
    <w:rsid w:val="001771A0"/>
    <w:rsid w:val="001778BF"/>
    <w:rsid w:val="00177B31"/>
    <w:rsid w:val="0018089B"/>
    <w:rsid w:val="0018098C"/>
    <w:rsid w:val="0018101A"/>
    <w:rsid w:val="0018298C"/>
    <w:rsid w:val="00182CAD"/>
    <w:rsid w:val="001833B2"/>
    <w:rsid w:val="001839E5"/>
    <w:rsid w:val="00183B51"/>
    <w:rsid w:val="001843F3"/>
    <w:rsid w:val="00184A5E"/>
    <w:rsid w:val="00186757"/>
    <w:rsid w:val="00187C3D"/>
    <w:rsid w:val="00190E46"/>
    <w:rsid w:val="00190EE1"/>
    <w:rsid w:val="00191318"/>
    <w:rsid w:val="00192185"/>
    <w:rsid w:val="00192C4D"/>
    <w:rsid w:val="0019373B"/>
    <w:rsid w:val="00193D20"/>
    <w:rsid w:val="00194E7A"/>
    <w:rsid w:val="001952F3"/>
    <w:rsid w:val="00195556"/>
    <w:rsid w:val="00195E87"/>
    <w:rsid w:val="00196276"/>
    <w:rsid w:val="001A0586"/>
    <w:rsid w:val="001A0F10"/>
    <w:rsid w:val="001A1766"/>
    <w:rsid w:val="001A1983"/>
    <w:rsid w:val="001A1E10"/>
    <w:rsid w:val="001A4442"/>
    <w:rsid w:val="001A46D2"/>
    <w:rsid w:val="001A49A6"/>
    <w:rsid w:val="001A4A15"/>
    <w:rsid w:val="001A51D6"/>
    <w:rsid w:val="001A554F"/>
    <w:rsid w:val="001A5558"/>
    <w:rsid w:val="001A5739"/>
    <w:rsid w:val="001A5C64"/>
    <w:rsid w:val="001A61DD"/>
    <w:rsid w:val="001A66BE"/>
    <w:rsid w:val="001B2369"/>
    <w:rsid w:val="001B2FB3"/>
    <w:rsid w:val="001B42FB"/>
    <w:rsid w:val="001B43BF"/>
    <w:rsid w:val="001B4517"/>
    <w:rsid w:val="001B488D"/>
    <w:rsid w:val="001B6FA9"/>
    <w:rsid w:val="001C0639"/>
    <w:rsid w:val="001C066D"/>
    <w:rsid w:val="001C1EE6"/>
    <w:rsid w:val="001C27C3"/>
    <w:rsid w:val="001C2847"/>
    <w:rsid w:val="001C2861"/>
    <w:rsid w:val="001C2EF8"/>
    <w:rsid w:val="001C304E"/>
    <w:rsid w:val="001C3C90"/>
    <w:rsid w:val="001C478A"/>
    <w:rsid w:val="001C4A1B"/>
    <w:rsid w:val="001C6970"/>
    <w:rsid w:val="001C6B04"/>
    <w:rsid w:val="001D0501"/>
    <w:rsid w:val="001D0A85"/>
    <w:rsid w:val="001D0B0D"/>
    <w:rsid w:val="001D1840"/>
    <w:rsid w:val="001D229D"/>
    <w:rsid w:val="001D4E09"/>
    <w:rsid w:val="001D5448"/>
    <w:rsid w:val="001D56FF"/>
    <w:rsid w:val="001D591E"/>
    <w:rsid w:val="001D5A07"/>
    <w:rsid w:val="001D5D3F"/>
    <w:rsid w:val="001D64C0"/>
    <w:rsid w:val="001D69E4"/>
    <w:rsid w:val="001D6A6C"/>
    <w:rsid w:val="001D74AE"/>
    <w:rsid w:val="001D7876"/>
    <w:rsid w:val="001D7D50"/>
    <w:rsid w:val="001E0543"/>
    <w:rsid w:val="001E1055"/>
    <w:rsid w:val="001E127A"/>
    <w:rsid w:val="001E29D3"/>
    <w:rsid w:val="001E2DC5"/>
    <w:rsid w:val="001E4290"/>
    <w:rsid w:val="001E43B4"/>
    <w:rsid w:val="001E4477"/>
    <w:rsid w:val="001E5160"/>
    <w:rsid w:val="001E5B1F"/>
    <w:rsid w:val="001E5BAC"/>
    <w:rsid w:val="001E64FC"/>
    <w:rsid w:val="001E705E"/>
    <w:rsid w:val="001E7C03"/>
    <w:rsid w:val="001F06DA"/>
    <w:rsid w:val="001F0BEC"/>
    <w:rsid w:val="001F1F70"/>
    <w:rsid w:val="001F2382"/>
    <w:rsid w:val="001F3213"/>
    <w:rsid w:val="001F32AA"/>
    <w:rsid w:val="001F3AF4"/>
    <w:rsid w:val="001F3EF4"/>
    <w:rsid w:val="001F445F"/>
    <w:rsid w:val="001F4818"/>
    <w:rsid w:val="001F4B43"/>
    <w:rsid w:val="001F4D80"/>
    <w:rsid w:val="001F5618"/>
    <w:rsid w:val="001F6100"/>
    <w:rsid w:val="001F61B1"/>
    <w:rsid w:val="001F68BD"/>
    <w:rsid w:val="001F7D75"/>
    <w:rsid w:val="002001F5"/>
    <w:rsid w:val="0020116B"/>
    <w:rsid w:val="00201857"/>
    <w:rsid w:val="00201B56"/>
    <w:rsid w:val="00202291"/>
    <w:rsid w:val="00202802"/>
    <w:rsid w:val="00202BFC"/>
    <w:rsid w:val="00203906"/>
    <w:rsid w:val="00203E0B"/>
    <w:rsid w:val="0020552E"/>
    <w:rsid w:val="0020564A"/>
    <w:rsid w:val="0020786F"/>
    <w:rsid w:val="0020794B"/>
    <w:rsid w:val="00210731"/>
    <w:rsid w:val="0021076E"/>
    <w:rsid w:val="00210D38"/>
    <w:rsid w:val="00211385"/>
    <w:rsid w:val="00211667"/>
    <w:rsid w:val="002149EA"/>
    <w:rsid w:val="00217783"/>
    <w:rsid w:val="00220170"/>
    <w:rsid w:val="00220203"/>
    <w:rsid w:val="00220488"/>
    <w:rsid w:val="0022051D"/>
    <w:rsid w:val="002222D2"/>
    <w:rsid w:val="00222B75"/>
    <w:rsid w:val="00222F70"/>
    <w:rsid w:val="00223175"/>
    <w:rsid w:val="002236D5"/>
    <w:rsid w:val="0022403D"/>
    <w:rsid w:val="0022534A"/>
    <w:rsid w:val="00225CB2"/>
    <w:rsid w:val="0022782D"/>
    <w:rsid w:val="002278D9"/>
    <w:rsid w:val="00227D2D"/>
    <w:rsid w:val="00231474"/>
    <w:rsid w:val="002317CF"/>
    <w:rsid w:val="00232166"/>
    <w:rsid w:val="00232365"/>
    <w:rsid w:val="002324F3"/>
    <w:rsid w:val="00234024"/>
    <w:rsid w:val="00234D22"/>
    <w:rsid w:val="002351B6"/>
    <w:rsid w:val="00235AAB"/>
    <w:rsid w:val="00236A3B"/>
    <w:rsid w:val="00236DA8"/>
    <w:rsid w:val="0024007E"/>
    <w:rsid w:val="00243456"/>
    <w:rsid w:val="002478EC"/>
    <w:rsid w:val="002479AC"/>
    <w:rsid w:val="00247AB6"/>
    <w:rsid w:val="002500BC"/>
    <w:rsid w:val="0025098C"/>
    <w:rsid w:val="00250BBF"/>
    <w:rsid w:val="00251777"/>
    <w:rsid w:val="00252B1C"/>
    <w:rsid w:val="00253A9E"/>
    <w:rsid w:val="00253E2A"/>
    <w:rsid w:val="002541BC"/>
    <w:rsid w:val="00254267"/>
    <w:rsid w:val="002562E0"/>
    <w:rsid w:val="00257156"/>
    <w:rsid w:val="00257AD6"/>
    <w:rsid w:val="002602DF"/>
    <w:rsid w:val="00260746"/>
    <w:rsid w:val="00260E99"/>
    <w:rsid w:val="00261E3F"/>
    <w:rsid w:val="00262087"/>
    <w:rsid w:val="0026215C"/>
    <w:rsid w:val="00262F55"/>
    <w:rsid w:val="00263007"/>
    <w:rsid w:val="002631B9"/>
    <w:rsid w:val="00263F78"/>
    <w:rsid w:val="002648BF"/>
    <w:rsid w:val="00266113"/>
    <w:rsid w:val="0026623A"/>
    <w:rsid w:val="0026639B"/>
    <w:rsid w:val="00266441"/>
    <w:rsid w:val="00266466"/>
    <w:rsid w:val="00266675"/>
    <w:rsid w:val="00271954"/>
    <w:rsid w:val="00271A18"/>
    <w:rsid w:val="0027239B"/>
    <w:rsid w:val="002731B9"/>
    <w:rsid w:val="002740A5"/>
    <w:rsid w:val="002757E1"/>
    <w:rsid w:val="00275E3D"/>
    <w:rsid w:val="00277D08"/>
    <w:rsid w:val="002821E9"/>
    <w:rsid w:val="00282781"/>
    <w:rsid w:val="00283A1C"/>
    <w:rsid w:val="00283FE0"/>
    <w:rsid w:val="00283FE8"/>
    <w:rsid w:val="00284A48"/>
    <w:rsid w:val="002872F9"/>
    <w:rsid w:val="00292513"/>
    <w:rsid w:val="00292629"/>
    <w:rsid w:val="002931B1"/>
    <w:rsid w:val="00293DC6"/>
    <w:rsid w:val="00293FAE"/>
    <w:rsid w:val="00295005"/>
    <w:rsid w:val="00297239"/>
    <w:rsid w:val="002A0118"/>
    <w:rsid w:val="002A2860"/>
    <w:rsid w:val="002A29A4"/>
    <w:rsid w:val="002A3357"/>
    <w:rsid w:val="002A3CCE"/>
    <w:rsid w:val="002A5422"/>
    <w:rsid w:val="002A6796"/>
    <w:rsid w:val="002A72F2"/>
    <w:rsid w:val="002A774B"/>
    <w:rsid w:val="002A7A38"/>
    <w:rsid w:val="002A7B6C"/>
    <w:rsid w:val="002A7FB0"/>
    <w:rsid w:val="002B0850"/>
    <w:rsid w:val="002B17C3"/>
    <w:rsid w:val="002B2312"/>
    <w:rsid w:val="002B2512"/>
    <w:rsid w:val="002B2F73"/>
    <w:rsid w:val="002B3DFF"/>
    <w:rsid w:val="002B4AC9"/>
    <w:rsid w:val="002B4E0C"/>
    <w:rsid w:val="002B56C9"/>
    <w:rsid w:val="002B611C"/>
    <w:rsid w:val="002B66C7"/>
    <w:rsid w:val="002B673E"/>
    <w:rsid w:val="002B74A2"/>
    <w:rsid w:val="002C0BAD"/>
    <w:rsid w:val="002C148B"/>
    <w:rsid w:val="002C14BE"/>
    <w:rsid w:val="002C18E3"/>
    <w:rsid w:val="002C1F61"/>
    <w:rsid w:val="002C2C29"/>
    <w:rsid w:val="002C3452"/>
    <w:rsid w:val="002C3FF0"/>
    <w:rsid w:val="002C438D"/>
    <w:rsid w:val="002C4D64"/>
    <w:rsid w:val="002C62AE"/>
    <w:rsid w:val="002C7099"/>
    <w:rsid w:val="002D2254"/>
    <w:rsid w:val="002D228D"/>
    <w:rsid w:val="002D4330"/>
    <w:rsid w:val="002D6E4F"/>
    <w:rsid w:val="002D71B8"/>
    <w:rsid w:val="002D7709"/>
    <w:rsid w:val="002D77ED"/>
    <w:rsid w:val="002D7EFE"/>
    <w:rsid w:val="002E0FCE"/>
    <w:rsid w:val="002E1C6A"/>
    <w:rsid w:val="002E241E"/>
    <w:rsid w:val="002E3727"/>
    <w:rsid w:val="002E390E"/>
    <w:rsid w:val="002E4012"/>
    <w:rsid w:val="002E4543"/>
    <w:rsid w:val="002E4E52"/>
    <w:rsid w:val="002E5809"/>
    <w:rsid w:val="002E5A22"/>
    <w:rsid w:val="002E5C09"/>
    <w:rsid w:val="002E6897"/>
    <w:rsid w:val="002F0EB6"/>
    <w:rsid w:val="002F130F"/>
    <w:rsid w:val="002F2199"/>
    <w:rsid w:val="002F2678"/>
    <w:rsid w:val="002F2986"/>
    <w:rsid w:val="002F2ADC"/>
    <w:rsid w:val="002F335E"/>
    <w:rsid w:val="002F407F"/>
    <w:rsid w:val="002F5169"/>
    <w:rsid w:val="002F55A9"/>
    <w:rsid w:val="002F55AB"/>
    <w:rsid w:val="002F5FA1"/>
    <w:rsid w:val="002F6AD3"/>
    <w:rsid w:val="0030077A"/>
    <w:rsid w:val="00301710"/>
    <w:rsid w:val="003021BA"/>
    <w:rsid w:val="00302301"/>
    <w:rsid w:val="00303E5A"/>
    <w:rsid w:val="003062C6"/>
    <w:rsid w:val="0030675E"/>
    <w:rsid w:val="0030771E"/>
    <w:rsid w:val="00307CE7"/>
    <w:rsid w:val="003102A9"/>
    <w:rsid w:val="0031121A"/>
    <w:rsid w:val="003113A7"/>
    <w:rsid w:val="003121F2"/>
    <w:rsid w:val="00312C40"/>
    <w:rsid w:val="00313A98"/>
    <w:rsid w:val="00314705"/>
    <w:rsid w:val="00314A9C"/>
    <w:rsid w:val="003150B5"/>
    <w:rsid w:val="00315163"/>
    <w:rsid w:val="00315799"/>
    <w:rsid w:val="00315A33"/>
    <w:rsid w:val="00315C36"/>
    <w:rsid w:val="003168F1"/>
    <w:rsid w:val="00316B29"/>
    <w:rsid w:val="003176B1"/>
    <w:rsid w:val="0031791E"/>
    <w:rsid w:val="003219C3"/>
    <w:rsid w:val="00321AD5"/>
    <w:rsid w:val="0032256E"/>
    <w:rsid w:val="0032338E"/>
    <w:rsid w:val="00323520"/>
    <w:rsid w:val="003241D4"/>
    <w:rsid w:val="003252CE"/>
    <w:rsid w:val="00326892"/>
    <w:rsid w:val="00326F95"/>
    <w:rsid w:val="00327361"/>
    <w:rsid w:val="00330990"/>
    <w:rsid w:val="00330AD6"/>
    <w:rsid w:val="00330D60"/>
    <w:rsid w:val="0033270E"/>
    <w:rsid w:val="00332922"/>
    <w:rsid w:val="00332ECB"/>
    <w:rsid w:val="00333D65"/>
    <w:rsid w:val="00334358"/>
    <w:rsid w:val="0033469C"/>
    <w:rsid w:val="00334979"/>
    <w:rsid w:val="00335D08"/>
    <w:rsid w:val="00340925"/>
    <w:rsid w:val="00340B87"/>
    <w:rsid w:val="00341C9A"/>
    <w:rsid w:val="00342E38"/>
    <w:rsid w:val="003436CB"/>
    <w:rsid w:val="00345656"/>
    <w:rsid w:val="00345A18"/>
    <w:rsid w:val="00345EA9"/>
    <w:rsid w:val="0034787B"/>
    <w:rsid w:val="003505DB"/>
    <w:rsid w:val="00352542"/>
    <w:rsid w:val="00354853"/>
    <w:rsid w:val="003554CF"/>
    <w:rsid w:val="003556D5"/>
    <w:rsid w:val="00356C34"/>
    <w:rsid w:val="00357087"/>
    <w:rsid w:val="0035734D"/>
    <w:rsid w:val="0035766A"/>
    <w:rsid w:val="00357D8E"/>
    <w:rsid w:val="00361761"/>
    <w:rsid w:val="00362107"/>
    <w:rsid w:val="00362DBE"/>
    <w:rsid w:val="003645A5"/>
    <w:rsid w:val="00365AB2"/>
    <w:rsid w:val="003669DF"/>
    <w:rsid w:val="00367438"/>
    <w:rsid w:val="003679DD"/>
    <w:rsid w:val="00367BAB"/>
    <w:rsid w:val="00371671"/>
    <w:rsid w:val="00371DF0"/>
    <w:rsid w:val="00373CB3"/>
    <w:rsid w:val="00374148"/>
    <w:rsid w:val="003743BA"/>
    <w:rsid w:val="00374BC9"/>
    <w:rsid w:val="00374CD0"/>
    <w:rsid w:val="00374D82"/>
    <w:rsid w:val="00375A40"/>
    <w:rsid w:val="00376601"/>
    <w:rsid w:val="0037709C"/>
    <w:rsid w:val="00377453"/>
    <w:rsid w:val="003779F2"/>
    <w:rsid w:val="00377DA0"/>
    <w:rsid w:val="003801B2"/>
    <w:rsid w:val="00383F2A"/>
    <w:rsid w:val="00384A7E"/>
    <w:rsid w:val="0038560E"/>
    <w:rsid w:val="00387809"/>
    <w:rsid w:val="003901B1"/>
    <w:rsid w:val="003909A6"/>
    <w:rsid w:val="00392138"/>
    <w:rsid w:val="00392AAB"/>
    <w:rsid w:val="00392C13"/>
    <w:rsid w:val="003931C7"/>
    <w:rsid w:val="003936FE"/>
    <w:rsid w:val="00394608"/>
    <w:rsid w:val="00395429"/>
    <w:rsid w:val="003A10EA"/>
    <w:rsid w:val="003A16CC"/>
    <w:rsid w:val="003A1E3B"/>
    <w:rsid w:val="003A2D2B"/>
    <w:rsid w:val="003A3101"/>
    <w:rsid w:val="003A4B4B"/>
    <w:rsid w:val="003A51D9"/>
    <w:rsid w:val="003A5224"/>
    <w:rsid w:val="003A5514"/>
    <w:rsid w:val="003A562C"/>
    <w:rsid w:val="003A5EF9"/>
    <w:rsid w:val="003A6166"/>
    <w:rsid w:val="003A62D5"/>
    <w:rsid w:val="003A6570"/>
    <w:rsid w:val="003A65BC"/>
    <w:rsid w:val="003A6998"/>
    <w:rsid w:val="003A6C43"/>
    <w:rsid w:val="003B0401"/>
    <w:rsid w:val="003B1844"/>
    <w:rsid w:val="003B19C9"/>
    <w:rsid w:val="003B2628"/>
    <w:rsid w:val="003B29FD"/>
    <w:rsid w:val="003B2ABD"/>
    <w:rsid w:val="003B3368"/>
    <w:rsid w:val="003B482D"/>
    <w:rsid w:val="003B5096"/>
    <w:rsid w:val="003B7EDD"/>
    <w:rsid w:val="003C03A3"/>
    <w:rsid w:val="003C0CCF"/>
    <w:rsid w:val="003C10D0"/>
    <w:rsid w:val="003C15B9"/>
    <w:rsid w:val="003C1643"/>
    <w:rsid w:val="003C1AB9"/>
    <w:rsid w:val="003C1BFE"/>
    <w:rsid w:val="003C1D89"/>
    <w:rsid w:val="003C23F3"/>
    <w:rsid w:val="003C2C0C"/>
    <w:rsid w:val="003C3C9F"/>
    <w:rsid w:val="003C5671"/>
    <w:rsid w:val="003C63E3"/>
    <w:rsid w:val="003C6564"/>
    <w:rsid w:val="003C75DB"/>
    <w:rsid w:val="003D1102"/>
    <w:rsid w:val="003D1840"/>
    <w:rsid w:val="003D1B4E"/>
    <w:rsid w:val="003D230D"/>
    <w:rsid w:val="003D251F"/>
    <w:rsid w:val="003D37CC"/>
    <w:rsid w:val="003D52E6"/>
    <w:rsid w:val="003D5C98"/>
    <w:rsid w:val="003D612F"/>
    <w:rsid w:val="003D7270"/>
    <w:rsid w:val="003D7488"/>
    <w:rsid w:val="003D7893"/>
    <w:rsid w:val="003D7D31"/>
    <w:rsid w:val="003E0085"/>
    <w:rsid w:val="003E01AE"/>
    <w:rsid w:val="003E07DA"/>
    <w:rsid w:val="003E1102"/>
    <w:rsid w:val="003E19AA"/>
    <w:rsid w:val="003E276D"/>
    <w:rsid w:val="003E47FD"/>
    <w:rsid w:val="003E4905"/>
    <w:rsid w:val="003E50E8"/>
    <w:rsid w:val="003E510B"/>
    <w:rsid w:val="003E55D9"/>
    <w:rsid w:val="003E569B"/>
    <w:rsid w:val="003E656C"/>
    <w:rsid w:val="003F04BD"/>
    <w:rsid w:val="003F0822"/>
    <w:rsid w:val="003F0F15"/>
    <w:rsid w:val="003F2946"/>
    <w:rsid w:val="003F358E"/>
    <w:rsid w:val="003F3790"/>
    <w:rsid w:val="003F3D19"/>
    <w:rsid w:val="003F50D3"/>
    <w:rsid w:val="003F548A"/>
    <w:rsid w:val="003F5928"/>
    <w:rsid w:val="003F5A87"/>
    <w:rsid w:val="003F6803"/>
    <w:rsid w:val="00400584"/>
    <w:rsid w:val="0040388C"/>
    <w:rsid w:val="00403B3F"/>
    <w:rsid w:val="00404BAF"/>
    <w:rsid w:val="00405CF9"/>
    <w:rsid w:val="00406933"/>
    <w:rsid w:val="00407AE1"/>
    <w:rsid w:val="00407CE2"/>
    <w:rsid w:val="00407FAA"/>
    <w:rsid w:val="004101FC"/>
    <w:rsid w:val="00410294"/>
    <w:rsid w:val="0041082D"/>
    <w:rsid w:val="004124F7"/>
    <w:rsid w:val="00412B90"/>
    <w:rsid w:val="00412C6F"/>
    <w:rsid w:val="004133CE"/>
    <w:rsid w:val="0041443D"/>
    <w:rsid w:val="00414643"/>
    <w:rsid w:val="004149E4"/>
    <w:rsid w:val="00415643"/>
    <w:rsid w:val="00416AC5"/>
    <w:rsid w:val="00417A38"/>
    <w:rsid w:val="00417DA6"/>
    <w:rsid w:val="00420A89"/>
    <w:rsid w:val="00420E72"/>
    <w:rsid w:val="00421605"/>
    <w:rsid w:val="00422190"/>
    <w:rsid w:val="004222ED"/>
    <w:rsid w:val="00422B8F"/>
    <w:rsid w:val="00423552"/>
    <w:rsid w:val="00423704"/>
    <w:rsid w:val="00423AB1"/>
    <w:rsid w:val="00424964"/>
    <w:rsid w:val="00424E39"/>
    <w:rsid w:val="00425152"/>
    <w:rsid w:val="00425570"/>
    <w:rsid w:val="004256D7"/>
    <w:rsid w:val="004257A2"/>
    <w:rsid w:val="00426C48"/>
    <w:rsid w:val="004272A4"/>
    <w:rsid w:val="0042781A"/>
    <w:rsid w:val="00431034"/>
    <w:rsid w:val="00431AE1"/>
    <w:rsid w:val="00431C59"/>
    <w:rsid w:val="00432259"/>
    <w:rsid w:val="0043284B"/>
    <w:rsid w:val="004331DA"/>
    <w:rsid w:val="00434C7F"/>
    <w:rsid w:val="004359BD"/>
    <w:rsid w:val="00435E84"/>
    <w:rsid w:val="00435ECE"/>
    <w:rsid w:val="004362A2"/>
    <w:rsid w:val="00436A07"/>
    <w:rsid w:val="00437877"/>
    <w:rsid w:val="00440220"/>
    <w:rsid w:val="00440A4A"/>
    <w:rsid w:val="00441EF3"/>
    <w:rsid w:val="00441F6F"/>
    <w:rsid w:val="00442FD8"/>
    <w:rsid w:val="00443023"/>
    <w:rsid w:val="00443069"/>
    <w:rsid w:val="004430AC"/>
    <w:rsid w:val="00444199"/>
    <w:rsid w:val="00447CE8"/>
    <w:rsid w:val="00447E77"/>
    <w:rsid w:val="00450B00"/>
    <w:rsid w:val="004511A4"/>
    <w:rsid w:val="00451396"/>
    <w:rsid w:val="00451815"/>
    <w:rsid w:val="00452DB7"/>
    <w:rsid w:val="00454158"/>
    <w:rsid w:val="004548CC"/>
    <w:rsid w:val="00454998"/>
    <w:rsid w:val="00455686"/>
    <w:rsid w:val="00456FDB"/>
    <w:rsid w:val="0045763B"/>
    <w:rsid w:val="0046100A"/>
    <w:rsid w:val="0046114C"/>
    <w:rsid w:val="00461D4F"/>
    <w:rsid w:val="00461F5B"/>
    <w:rsid w:val="00462860"/>
    <w:rsid w:val="00462DFA"/>
    <w:rsid w:val="00465C95"/>
    <w:rsid w:val="004662D1"/>
    <w:rsid w:val="004672DD"/>
    <w:rsid w:val="00471AD7"/>
    <w:rsid w:val="00472852"/>
    <w:rsid w:val="004735D5"/>
    <w:rsid w:val="00473B5B"/>
    <w:rsid w:val="004745C0"/>
    <w:rsid w:val="00474B8E"/>
    <w:rsid w:val="00475A30"/>
    <w:rsid w:val="004807A6"/>
    <w:rsid w:val="0048458D"/>
    <w:rsid w:val="00484C87"/>
    <w:rsid w:val="0048534B"/>
    <w:rsid w:val="00485D2F"/>
    <w:rsid w:val="0048660C"/>
    <w:rsid w:val="00486761"/>
    <w:rsid w:val="00486AA6"/>
    <w:rsid w:val="00487C1C"/>
    <w:rsid w:val="00490112"/>
    <w:rsid w:val="004907C3"/>
    <w:rsid w:val="0049151A"/>
    <w:rsid w:val="00491660"/>
    <w:rsid w:val="004930A1"/>
    <w:rsid w:val="004931EE"/>
    <w:rsid w:val="004942D6"/>
    <w:rsid w:val="00494F00"/>
    <w:rsid w:val="00496251"/>
    <w:rsid w:val="0049672A"/>
    <w:rsid w:val="004969D4"/>
    <w:rsid w:val="00497665"/>
    <w:rsid w:val="004979A8"/>
    <w:rsid w:val="00497C7A"/>
    <w:rsid w:val="00497EA2"/>
    <w:rsid w:val="004A0C32"/>
    <w:rsid w:val="004A1192"/>
    <w:rsid w:val="004A23CB"/>
    <w:rsid w:val="004A254D"/>
    <w:rsid w:val="004A29F4"/>
    <w:rsid w:val="004A43C0"/>
    <w:rsid w:val="004A4EE9"/>
    <w:rsid w:val="004A5AAA"/>
    <w:rsid w:val="004A645B"/>
    <w:rsid w:val="004A759F"/>
    <w:rsid w:val="004B0F15"/>
    <w:rsid w:val="004B1A10"/>
    <w:rsid w:val="004B3E09"/>
    <w:rsid w:val="004B48F0"/>
    <w:rsid w:val="004B4FAF"/>
    <w:rsid w:val="004B577E"/>
    <w:rsid w:val="004B68DC"/>
    <w:rsid w:val="004B6FA7"/>
    <w:rsid w:val="004B76EE"/>
    <w:rsid w:val="004B7A04"/>
    <w:rsid w:val="004C0C17"/>
    <w:rsid w:val="004C1727"/>
    <w:rsid w:val="004C2F58"/>
    <w:rsid w:val="004C38B7"/>
    <w:rsid w:val="004C447C"/>
    <w:rsid w:val="004C4E24"/>
    <w:rsid w:val="004C563E"/>
    <w:rsid w:val="004C5851"/>
    <w:rsid w:val="004C5B71"/>
    <w:rsid w:val="004C5D17"/>
    <w:rsid w:val="004C600D"/>
    <w:rsid w:val="004C64ED"/>
    <w:rsid w:val="004C6516"/>
    <w:rsid w:val="004C6D71"/>
    <w:rsid w:val="004C6D8A"/>
    <w:rsid w:val="004C7F68"/>
    <w:rsid w:val="004D036C"/>
    <w:rsid w:val="004D10E4"/>
    <w:rsid w:val="004D18D5"/>
    <w:rsid w:val="004D1D43"/>
    <w:rsid w:val="004D41EC"/>
    <w:rsid w:val="004D424E"/>
    <w:rsid w:val="004D4C0D"/>
    <w:rsid w:val="004D57E8"/>
    <w:rsid w:val="004D5A4E"/>
    <w:rsid w:val="004D5C12"/>
    <w:rsid w:val="004D6BE5"/>
    <w:rsid w:val="004D74B5"/>
    <w:rsid w:val="004D7BC2"/>
    <w:rsid w:val="004D7DC8"/>
    <w:rsid w:val="004E1238"/>
    <w:rsid w:val="004E4B83"/>
    <w:rsid w:val="004E4C27"/>
    <w:rsid w:val="004E4C5C"/>
    <w:rsid w:val="004E5240"/>
    <w:rsid w:val="004E52D5"/>
    <w:rsid w:val="004E5468"/>
    <w:rsid w:val="004E5C46"/>
    <w:rsid w:val="004E5FD6"/>
    <w:rsid w:val="004E7406"/>
    <w:rsid w:val="004F0B89"/>
    <w:rsid w:val="004F31B8"/>
    <w:rsid w:val="004F454E"/>
    <w:rsid w:val="004F489D"/>
    <w:rsid w:val="00500935"/>
    <w:rsid w:val="00501B15"/>
    <w:rsid w:val="00501F28"/>
    <w:rsid w:val="00502304"/>
    <w:rsid w:val="00502AB0"/>
    <w:rsid w:val="00502E4C"/>
    <w:rsid w:val="00503C63"/>
    <w:rsid w:val="00503CE1"/>
    <w:rsid w:val="00503F6E"/>
    <w:rsid w:val="00504C9F"/>
    <w:rsid w:val="0050504A"/>
    <w:rsid w:val="00505529"/>
    <w:rsid w:val="00507F21"/>
    <w:rsid w:val="00510AEA"/>
    <w:rsid w:val="00512136"/>
    <w:rsid w:val="00512150"/>
    <w:rsid w:val="00512EE4"/>
    <w:rsid w:val="005136D6"/>
    <w:rsid w:val="00514D39"/>
    <w:rsid w:val="00516BD2"/>
    <w:rsid w:val="00516D19"/>
    <w:rsid w:val="005203CB"/>
    <w:rsid w:val="00520735"/>
    <w:rsid w:val="0052087D"/>
    <w:rsid w:val="005232E4"/>
    <w:rsid w:val="00525A51"/>
    <w:rsid w:val="0052652F"/>
    <w:rsid w:val="0052675D"/>
    <w:rsid w:val="005267B9"/>
    <w:rsid w:val="00526D28"/>
    <w:rsid w:val="005274C4"/>
    <w:rsid w:val="005276DE"/>
    <w:rsid w:val="00530464"/>
    <w:rsid w:val="00530521"/>
    <w:rsid w:val="00530772"/>
    <w:rsid w:val="00531355"/>
    <w:rsid w:val="00531606"/>
    <w:rsid w:val="005318BD"/>
    <w:rsid w:val="0053298C"/>
    <w:rsid w:val="00532E40"/>
    <w:rsid w:val="00534C55"/>
    <w:rsid w:val="00534C72"/>
    <w:rsid w:val="00534E38"/>
    <w:rsid w:val="00534FB7"/>
    <w:rsid w:val="005353B9"/>
    <w:rsid w:val="00535C6F"/>
    <w:rsid w:val="00536586"/>
    <w:rsid w:val="00536FAD"/>
    <w:rsid w:val="005379CB"/>
    <w:rsid w:val="00540731"/>
    <w:rsid w:val="00541ED6"/>
    <w:rsid w:val="005424D2"/>
    <w:rsid w:val="005433D8"/>
    <w:rsid w:val="0054354D"/>
    <w:rsid w:val="00545FC1"/>
    <w:rsid w:val="0054618C"/>
    <w:rsid w:val="005475F9"/>
    <w:rsid w:val="005476EB"/>
    <w:rsid w:val="00547A1B"/>
    <w:rsid w:val="0055032E"/>
    <w:rsid w:val="00551DB6"/>
    <w:rsid w:val="0055266F"/>
    <w:rsid w:val="00552ACA"/>
    <w:rsid w:val="00555238"/>
    <w:rsid w:val="005556F0"/>
    <w:rsid w:val="00555BCC"/>
    <w:rsid w:val="00555FA9"/>
    <w:rsid w:val="00556A3A"/>
    <w:rsid w:val="005576DB"/>
    <w:rsid w:val="00560504"/>
    <w:rsid w:val="005608D7"/>
    <w:rsid w:val="00560D75"/>
    <w:rsid w:val="005616C1"/>
    <w:rsid w:val="0056213D"/>
    <w:rsid w:val="005634C3"/>
    <w:rsid w:val="00563F3C"/>
    <w:rsid w:val="00564F09"/>
    <w:rsid w:val="00565AAC"/>
    <w:rsid w:val="00566049"/>
    <w:rsid w:val="00567269"/>
    <w:rsid w:val="0056794A"/>
    <w:rsid w:val="00567C55"/>
    <w:rsid w:val="00571DB8"/>
    <w:rsid w:val="00572029"/>
    <w:rsid w:val="005727B1"/>
    <w:rsid w:val="0057420E"/>
    <w:rsid w:val="005746E3"/>
    <w:rsid w:val="005758B2"/>
    <w:rsid w:val="00575A0C"/>
    <w:rsid w:val="00577528"/>
    <w:rsid w:val="00577AE6"/>
    <w:rsid w:val="00577F4E"/>
    <w:rsid w:val="00584A34"/>
    <w:rsid w:val="00585A10"/>
    <w:rsid w:val="00585A88"/>
    <w:rsid w:val="005868C0"/>
    <w:rsid w:val="0058720A"/>
    <w:rsid w:val="00587334"/>
    <w:rsid w:val="005875F1"/>
    <w:rsid w:val="00587BD9"/>
    <w:rsid w:val="005900D5"/>
    <w:rsid w:val="0059200F"/>
    <w:rsid w:val="005932AA"/>
    <w:rsid w:val="00594E91"/>
    <w:rsid w:val="00595B2A"/>
    <w:rsid w:val="005968C2"/>
    <w:rsid w:val="00596D44"/>
    <w:rsid w:val="00596E58"/>
    <w:rsid w:val="0059713B"/>
    <w:rsid w:val="00597642"/>
    <w:rsid w:val="0059787F"/>
    <w:rsid w:val="005A0212"/>
    <w:rsid w:val="005A03B1"/>
    <w:rsid w:val="005A0842"/>
    <w:rsid w:val="005A09B4"/>
    <w:rsid w:val="005A0ACE"/>
    <w:rsid w:val="005A2E5F"/>
    <w:rsid w:val="005A3C0D"/>
    <w:rsid w:val="005A4CA1"/>
    <w:rsid w:val="005A51E9"/>
    <w:rsid w:val="005A5E1A"/>
    <w:rsid w:val="005A6426"/>
    <w:rsid w:val="005B1311"/>
    <w:rsid w:val="005B3465"/>
    <w:rsid w:val="005B3C09"/>
    <w:rsid w:val="005B5720"/>
    <w:rsid w:val="005C3F39"/>
    <w:rsid w:val="005C448E"/>
    <w:rsid w:val="005C4DCA"/>
    <w:rsid w:val="005C5F2B"/>
    <w:rsid w:val="005C603B"/>
    <w:rsid w:val="005C61BD"/>
    <w:rsid w:val="005C6EDF"/>
    <w:rsid w:val="005C735B"/>
    <w:rsid w:val="005C799C"/>
    <w:rsid w:val="005D07D6"/>
    <w:rsid w:val="005D0B62"/>
    <w:rsid w:val="005D1077"/>
    <w:rsid w:val="005D1129"/>
    <w:rsid w:val="005D1F35"/>
    <w:rsid w:val="005D20E1"/>
    <w:rsid w:val="005D21EE"/>
    <w:rsid w:val="005D237B"/>
    <w:rsid w:val="005D2D19"/>
    <w:rsid w:val="005D300A"/>
    <w:rsid w:val="005D3168"/>
    <w:rsid w:val="005D346D"/>
    <w:rsid w:val="005D4F66"/>
    <w:rsid w:val="005D5636"/>
    <w:rsid w:val="005D7AE1"/>
    <w:rsid w:val="005E0461"/>
    <w:rsid w:val="005E0878"/>
    <w:rsid w:val="005E09AB"/>
    <w:rsid w:val="005E0F93"/>
    <w:rsid w:val="005E1340"/>
    <w:rsid w:val="005E1E8C"/>
    <w:rsid w:val="005E2B5D"/>
    <w:rsid w:val="005E2D70"/>
    <w:rsid w:val="005E3B61"/>
    <w:rsid w:val="005E4400"/>
    <w:rsid w:val="005E4590"/>
    <w:rsid w:val="005E4E89"/>
    <w:rsid w:val="005E5210"/>
    <w:rsid w:val="005E5B57"/>
    <w:rsid w:val="005E63FC"/>
    <w:rsid w:val="005E6B48"/>
    <w:rsid w:val="005F04BE"/>
    <w:rsid w:val="005F04E6"/>
    <w:rsid w:val="005F08EB"/>
    <w:rsid w:val="005F1F73"/>
    <w:rsid w:val="005F204F"/>
    <w:rsid w:val="005F4212"/>
    <w:rsid w:val="005F429A"/>
    <w:rsid w:val="005F4E7D"/>
    <w:rsid w:val="005F5519"/>
    <w:rsid w:val="005F55EB"/>
    <w:rsid w:val="005F606C"/>
    <w:rsid w:val="005F698B"/>
    <w:rsid w:val="005F6DBF"/>
    <w:rsid w:val="005F7298"/>
    <w:rsid w:val="00600004"/>
    <w:rsid w:val="00600191"/>
    <w:rsid w:val="0060177C"/>
    <w:rsid w:val="00601F82"/>
    <w:rsid w:val="0060418E"/>
    <w:rsid w:val="00604533"/>
    <w:rsid w:val="00605479"/>
    <w:rsid w:val="00605641"/>
    <w:rsid w:val="00605E29"/>
    <w:rsid w:val="00606F4A"/>
    <w:rsid w:val="00607923"/>
    <w:rsid w:val="006116D8"/>
    <w:rsid w:val="00611707"/>
    <w:rsid w:val="006118F5"/>
    <w:rsid w:val="00611EDF"/>
    <w:rsid w:val="00611F99"/>
    <w:rsid w:val="00613542"/>
    <w:rsid w:val="0061382A"/>
    <w:rsid w:val="00613B9B"/>
    <w:rsid w:val="006143BE"/>
    <w:rsid w:val="0061685B"/>
    <w:rsid w:val="00616B1F"/>
    <w:rsid w:val="00617BD8"/>
    <w:rsid w:val="00620B0C"/>
    <w:rsid w:val="00621322"/>
    <w:rsid w:val="00622600"/>
    <w:rsid w:val="006247CE"/>
    <w:rsid w:val="00624A33"/>
    <w:rsid w:val="006252CA"/>
    <w:rsid w:val="00625762"/>
    <w:rsid w:val="00625B13"/>
    <w:rsid w:val="00626B49"/>
    <w:rsid w:val="006277B7"/>
    <w:rsid w:val="00630247"/>
    <w:rsid w:val="006308B4"/>
    <w:rsid w:val="006308B6"/>
    <w:rsid w:val="00630BB4"/>
    <w:rsid w:val="00631D2A"/>
    <w:rsid w:val="00631F21"/>
    <w:rsid w:val="00632A41"/>
    <w:rsid w:val="00632DC5"/>
    <w:rsid w:val="00633413"/>
    <w:rsid w:val="00633AC6"/>
    <w:rsid w:val="00634DB4"/>
    <w:rsid w:val="00635F86"/>
    <w:rsid w:val="00636075"/>
    <w:rsid w:val="00636BE9"/>
    <w:rsid w:val="0064106F"/>
    <w:rsid w:val="006417B8"/>
    <w:rsid w:val="0064220A"/>
    <w:rsid w:val="00643BC9"/>
    <w:rsid w:val="00643D8E"/>
    <w:rsid w:val="00643DD3"/>
    <w:rsid w:val="006440F0"/>
    <w:rsid w:val="00645DE3"/>
    <w:rsid w:val="00645E55"/>
    <w:rsid w:val="00646E38"/>
    <w:rsid w:val="006470DC"/>
    <w:rsid w:val="006502DB"/>
    <w:rsid w:val="00651564"/>
    <w:rsid w:val="00651A98"/>
    <w:rsid w:val="00652088"/>
    <w:rsid w:val="006520A8"/>
    <w:rsid w:val="00652436"/>
    <w:rsid w:val="00652F1C"/>
    <w:rsid w:val="00652FFA"/>
    <w:rsid w:val="00654B8D"/>
    <w:rsid w:val="00655C3C"/>
    <w:rsid w:val="00656633"/>
    <w:rsid w:val="0065715F"/>
    <w:rsid w:val="00657760"/>
    <w:rsid w:val="00660251"/>
    <w:rsid w:val="00660A19"/>
    <w:rsid w:val="00660A68"/>
    <w:rsid w:val="0066225B"/>
    <w:rsid w:val="006633E4"/>
    <w:rsid w:val="00664A56"/>
    <w:rsid w:val="006660F2"/>
    <w:rsid w:val="00666423"/>
    <w:rsid w:val="00666C6E"/>
    <w:rsid w:val="00667F36"/>
    <w:rsid w:val="00670AD9"/>
    <w:rsid w:val="0067170D"/>
    <w:rsid w:val="00672659"/>
    <w:rsid w:val="00673EFC"/>
    <w:rsid w:val="00674347"/>
    <w:rsid w:val="00674420"/>
    <w:rsid w:val="00674B39"/>
    <w:rsid w:val="00675BA1"/>
    <w:rsid w:val="00675BCE"/>
    <w:rsid w:val="00677063"/>
    <w:rsid w:val="0067787D"/>
    <w:rsid w:val="00677A4B"/>
    <w:rsid w:val="00677F12"/>
    <w:rsid w:val="006807B6"/>
    <w:rsid w:val="00680B5C"/>
    <w:rsid w:val="006818F2"/>
    <w:rsid w:val="00681C8B"/>
    <w:rsid w:val="0068265B"/>
    <w:rsid w:val="00682921"/>
    <w:rsid w:val="00683EEF"/>
    <w:rsid w:val="0068424D"/>
    <w:rsid w:val="00684D88"/>
    <w:rsid w:val="00684E30"/>
    <w:rsid w:val="0068540D"/>
    <w:rsid w:val="006873B9"/>
    <w:rsid w:val="00690628"/>
    <w:rsid w:val="00693531"/>
    <w:rsid w:val="006935E8"/>
    <w:rsid w:val="00694F62"/>
    <w:rsid w:val="006960D4"/>
    <w:rsid w:val="006961A0"/>
    <w:rsid w:val="00697F12"/>
    <w:rsid w:val="006A0E2F"/>
    <w:rsid w:val="006A1C01"/>
    <w:rsid w:val="006A2688"/>
    <w:rsid w:val="006A3DE2"/>
    <w:rsid w:val="006A536A"/>
    <w:rsid w:val="006A5B5D"/>
    <w:rsid w:val="006A66AB"/>
    <w:rsid w:val="006A7610"/>
    <w:rsid w:val="006A789A"/>
    <w:rsid w:val="006B08C9"/>
    <w:rsid w:val="006B14C2"/>
    <w:rsid w:val="006B1B65"/>
    <w:rsid w:val="006B1DF9"/>
    <w:rsid w:val="006B277A"/>
    <w:rsid w:val="006B359E"/>
    <w:rsid w:val="006B3A4A"/>
    <w:rsid w:val="006B3BBD"/>
    <w:rsid w:val="006B5578"/>
    <w:rsid w:val="006B5CCB"/>
    <w:rsid w:val="006B6B6A"/>
    <w:rsid w:val="006B780D"/>
    <w:rsid w:val="006C050C"/>
    <w:rsid w:val="006C0E7B"/>
    <w:rsid w:val="006C0F65"/>
    <w:rsid w:val="006C2792"/>
    <w:rsid w:val="006C3D30"/>
    <w:rsid w:val="006C4378"/>
    <w:rsid w:val="006C4639"/>
    <w:rsid w:val="006C4B31"/>
    <w:rsid w:val="006C54A6"/>
    <w:rsid w:val="006C5B3F"/>
    <w:rsid w:val="006C6725"/>
    <w:rsid w:val="006D1974"/>
    <w:rsid w:val="006D259C"/>
    <w:rsid w:val="006D2957"/>
    <w:rsid w:val="006D30C6"/>
    <w:rsid w:val="006D339C"/>
    <w:rsid w:val="006D578C"/>
    <w:rsid w:val="006D68F3"/>
    <w:rsid w:val="006D6DC2"/>
    <w:rsid w:val="006D784C"/>
    <w:rsid w:val="006D7C3F"/>
    <w:rsid w:val="006E0362"/>
    <w:rsid w:val="006E0583"/>
    <w:rsid w:val="006E05A3"/>
    <w:rsid w:val="006E0639"/>
    <w:rsid w:val="006E2199"/>
    <w:rsid w:val="006E3CEC"/>
    <w:rsid w:val="006E3EE5"/>
    <w:rsid w:val="006E50B3"/>
    <w:rsid w:val="006E66A5"/>
    <w:rsid w:val="006E66B3"/>
    <w:rsid w:val="006E6F14"/>
    <w:rsid w:val="006E6FBA"/>
    <w:rsid w:val="006E7C9E"/>
    <w:rsid w:val="006E7D2D"/>
    <w:rsid w:val="006E7FDD"/>
    <w:rsid w:val="006F0358"/>
    <w:rsid w:val="006F06EB"/>
    <w:rsid w:val="006F17D6"/>
    <w:rsid w:val="006F36F2"/>
    <w:rsid w:val="006F3E85"/>
    <w:rsid w:val="006F406A"/>
    <w:rsid w:val="006F50E8"/>
    <w:rsid w:val="006F60F4"/>
    <w:rsid w:val="006F6C3C"/>
    <w:rsid w:val="006F76A6"/>
    <w:rsid w:val="006F7A3A"/>
    <w:rsid w:val="00701961"/>
    <w:rsid w:val="00701E91"/>
    <w:rsid w:val="0070275B"/>
    <w:rsid w:val="007027EB"/>
    <w:rsid w:val="00702E56"/>
    <w:rsid w:val="00703B68"/>
    <w:rsid w:val="00705446"/>
    <w:rsid w:val="00705A45"/>
    <w:rsid w:val="007072B3"/>
    <w:rsid w:val="0070735B"/>
    <w:rsid w:val="00710F59"/>
    <w:rsid w:val="007114F2"/>
    <w:rsid w:val="0071176C"/>
    <w:rsid w:val="00711FAC"/>
    <w:rsid w:val="007132C7"/>
    <w:rsid w:val="007135AB"/>
    <w:rsid w:val="00713843"/>
    <w:rsid w:val="00713C75"/>
    <w:rsid w:val="0071484E"/>
    <w:rsid w:val="0071558C"/>
    <w:rsid w:val="00716810"/>
    <w:rsid w:val="00717AB3"/>
    <w:rsid w:val="0072100E"/>
    <w:rsid w:val="007210B6"/>
    <w:rsid w:val="007218D9"/>
    <w:rsid w:val="00721E9A"/>
    <w:rsid w:val="007220EC"/>
    <w:rsid w:val="007223A7"/>
    <w:rsid w:val="00722B21"/>
    <w:rsid w:val="00724360"/>
    <w:rsid w:val="0072523C"/>
    <w:rsid w:val="00725CA5"/>
    <w:rsid w:val="00725FFE"/>
    <w:rsid w:val="00726B76"/>
    <w:rsid w:val="00727782"/>
    <w:rsid w:val="007277DD"/>
    <w:rsid w:val="007302CB"/>
    <w:rsid w:val="007304A4"/>
    <w:rsid w:val="0073085C"/>
    <w:rsid w:val="00730C85"/>
    <w:rsid w:val="007320B3"/>
    <w:rsid w:val="007320D6"/>
    <w:rsid w:val="00732E38"/>
    <w:rsid w:val="007330F0"/>
    <w:rsid w:val="00733D63"/>
    <w:rsid w:val="0073410A"/>
    <w:rsid w:val="00735852"/>
    <w:rsid w:val="00735D56"/>
    <w:rsid w:val="00737519"/>
    <w:rsid w:val="00737B1E"/>
    <w:rsid w:val="0074098E"/>
    <w:rsid w:val="0074140C"/>
    <w:rsid w:val="00741411"/>
    <w:rsid w:val="00742111"/>
    <w:rsid w:val="00742C01"/>
    <w:rsid w:val="00742E1C"/>
    <w:rsid w:val="007444CE"/>
    <w:rsid w:val="007449DA"/>
    <w:rsid w:val="00744C02"/>
    <w:rsid w:val="00746B39"/>
    <w:rsid w:val="00746F2F"/>
    <w:rsid w:val="00747F6D"/>
    <w:rsid w:val="00752061"/>
    <w:rsid w:val="00752591"/>
    <w:rsid w:val="00752DB7"/>
    <w:rsid w:val="00753BEC"/>
    <w:rsid w:val="0075561A"/>
    <w:rsid w:val="00757567"/>
    <w:rsid w:val="00760205"/>
    <w:rsid w:val="007622E2"/>
    <w:rsid w:val="007630A4"/>
    <w:rsid w:val="00763235"/>
    <w:rsid w:val="00763ADC"/>
    <w:rsid w:val="007643F8"/>
    <w:rsid w:val="00764E4F"/>
    <w:rsid w:val="0076513A"/>
    <w:rsid w:val="007659C5"/>
    <w:rsid w:val="007661A7"/>
    <w:rsid w:val="00766A98"/>
    <w:rsid w:val="00767596"/>
    <w:rsid w:val="0076762E"/>
    <w:rsid w:val="00770084"/>
    <w:rsid w:val="00770DEC"/>
    <w:rsid w:val="007714CB"/>
    <w:rsid w:val="007715A0"/>
    <w:rsid w:val="007766A7"/>
    <w:rsid w:val="00776C5F"/>
    <w:rsid w:val="0077797E"/>
    <w:rsid w:val="007802C8"/>
    <w:rsid w:val="00781E16"/>
    <w:rsid w:val="00781F9A"/>
    <w:rsid w:val="00782B5D"/>
    <w:rsid w:val="007840FE"/>
    <w:rsid w:val="00784105"/>
    <w:rsid w:val="00784175"/>
    <w:rsid w:val="00784484"/>
    <w:rsid w:val="007849D7"/>
    <w:rsid w:val="007861AD"/>
    <w:rsid w:val="00786A19"/>
    <w:rsid w:val="00787109"/>
    <w:rsid w:val="0078777C"/>
    <w:rsid w:val="00787958"/>
    <w:rsid w:val="00790635"/>
    <w:rsid w:val="007907B8"/>
    <w:rsid w:val="00792B74"/>
    <w:rsid w:val="00792D03"/>
    <w:rsid w:val="00793447"/>
    <w:rsid w:val="007936CF"/>
    <w:rsid w:val="00793C95"/>
    <w:rsid w:val="00794D0D"/>
    <w:rsid w:val="007965BE"/>
    <w:rsid w:val="00796F75"/>
    <w:rsid w:val="007970FF"/>
    <w:rsid w:val="007976A2"/>
    <w:rsid w:val="007977DC"/>
    <w:rsid w:val="0079787D"/>
    <w:rsid w:val="00797A38"/>
    <w:rsid w:val="007A01DE"/>
    <w:rsid w:val="007A0419"/>
    <w:rsid w:val="007A10DE"/>
    <w:rsid w:val="007A1677"/>
    <w:rsid w:val="007A24EC"/>
    <w:rsid w:val="007A2A44"/>
    <w:rsid w:val="007A3322"/>
    <w:rsid w:val="007A3B16"/>
    <w:rsid w:val="007A3BE1"/>
    <w:rsid w:val="007A42B5"/>
    <w:rsid w:val="007A5578"/>
    <w:rsid w:val="007A6AEA"/>
    <w:rsid w:val="007A6B87"/>
    <w:rsid w:val="007A7664"/>
    <w:rsid w:val="007A7FE9"/>
    <w:rsid w:val="007B0009"/>
    <w:rsid w:val="007B0F8F"/>
    <w:rsid w:val="007B2E8A"/>
    <w:rsid w:val="007B392D"/>
    <w:rsid w:val="007B3A54"/>
    <w:rsid w:val="007B444A"/>
    <w:rsid w:val="007B4B19"/>
    <w:rsid w:val="007B5F42"/>
    <w:rsid w:val="007B632E"/>
    <w:rsid w:val="007B6F6B"/>
    <w:rsid w:val="007B73D7"/>
    <w:rsid w:val="007C0EEA"/>
    <w:rsid w:val="007C2338"/>
    <w:rsid w:val="007C2C78"/>
    <w:rsid w:val="007C36D0"/>
    <w:rsid w:val="007C4013"/>
    <w:rsid w:val="007C5946"/>
    <w:rsid w:val="007C6B21"/>
    <w:rsid w:val="007C7324"/>
    <w:rsid w:val="007C7722"/>
    <w:rsid w:val="007C7A3C"/>
    <w:rsid w:val="007C7C65"/>
    <w:rsid w:val="007D090B"/>
    <w:rsid w:val="007D1E41"/>
    <w:rsid w:val="007D2873"/>
    <w:rsid w:val="007D2D4A"/>
    <w:rsid w:val="007D52D3"/>
    <w:rsid w:val="007D5D07"/>
    <w:rsid w:val="007D61B6"/>
    <w:rsid w:val="007D7B81"/>
    <w:rsid w:val="007D7E80"/>
    <w:rsid w:val="007E15E8"/>
    <w:rsid w:val="007E22F4"/>
    <w:rsid w:val="007E3D28"/>
    <w:rsid w:val="007E425D"/>
    <w:rsid w:val="007E44E1"/>
    <w:rsid w:val="007E4571"/>
    <w:rsid w:val="007E4B6A"/>
    <w:rsid w:val="007E6633"/>
    <w:rsid w:val="007E66F8"/>
    <w:rsid w:val="007E696D"/>
    <w:rsid w:val="007E6BBA"/>
    <w:rsid w:val="007F03CC"/>
    <w:rsid w:val="007F082F"/>
    <w:rsid w:val="007F0ECA"/>
    <w:rsid w:val="007F0EF2"/>
    <w:rsid w:val="007F1A4D"/>
    <w:rsid w:val="007F252C"/>
    <w:rsid w:val="007F2845"/>
    <w:rsid w:val="007F285A"/>
    <w:rsid w:val="007F57AC"/>
    <w:rsid w:val="008003E8"/>
    <w:rsid w:val="00800644"/>
    <w:rsid w:val="008006E7"/>
    <w:rsid w:val="00801637"/>
    <w:rsid w:val="00801787"/>
    <w:rsid w:val="00801E30"/>
    <w:rsid w:val="008020A1"/>
    <w:rsid w:val="00802160"/>
    <w:rsid w:val="00802890"/>
    <w:rsid w:val="008032C7"/>
    <w:rsid w:val="008052A5"/>
    <w:rsid w:val="00805708"/>
    <w:rsid w:val="0080610A"/>
    <w:rsid w:val="00806996"/>
    <w:rsid w:val="00806A91"/>
    <w:rsid w:val="00807E2F"/>
    <w:rsid w:val="00807FFA"/>
    <w:rsid w:val="00810199"/>
    <w:rsid w:val="00811646"/>
    <w:rsid w:val="00812A40"/>
    <w:rsid w:val="00812A7B"/>
    <w:rsid w:val="00812FF5"/>
    <w:rsid w:val="00814287"/>
    <w:rsid w:val="008144A3"/>
    <w:rsid w:val="00814AFD"/>
    <w:rsid w:val="00817C8A"/>
    <w:rsid w:val="008216B1"/>
    <w:rsid w:val="008217DD"/>
    <w:rsid w:val="008231C0"/>
    <w:rsid w:val="0082350E"/>
    <w:rsid w:val="00824B28"/>
    <w:rsid w:val="00824BFD"/>
    <w:rsid w:val="008269C1"/>
    <w:rsid w:val="00826A76"/>
    <w:rsid w:val="00827EB9"/>
    <w:rsid w:val="00830615"/>
    <w:rsid w:val="008307BC"/>
    <w:rsid w:val="008307E5"/>
    <w:rsid w:val="00830C61"/>
    <w:rsid w:val="0083156A"/>
    <w:rsid w:val="00832118"/>
    <w:rsid w:val="00835120"/>
    <w:rsid w:val="00836EA1"/>
    <w:rsid w:val="00837426"/>
    <w:rsid w:val="00837889"/>
    <w:rsid w:val="00837923"/>
    <w:rsid w:val="00837C05"/>
    <w:rsid w:val="00840434"/>
    <w:rsid w:val="008408D9"/>
    <w:rsid w:val="008408E2"/>
    <w:rsid w:val="00841E5F"/>
    <w:rsid w:val="0084209F"/>
    <w:rsid w:val="00842527"/>
    <w:rsid w:val="008428F8"/>
    <w:rsid w:val="008446A7"/>
    <w:rsid w:val="0084590B"/>
    <w:rsid w:val="00847919"/>
    <w:rsid w:val="00847F68"/>
    <w:rsid w:val="00850218"/>
    <w:rsid w:val="00853319"/>
    <w:rsid w:val="00855E96"/>
    <w:rsid w:val="008614E1"/>
    <w:rsid w:val="00862AB9"/>
    <w:rsid w:val="008631E6"/>
    <w:rsid w:val="008631EB"/>
    <w:rsid w:val="00863813"/>
    <w:rsid w:val="00863B42"/>
    <w:rsid w:val="008648F1"/>
    <w:rsid w:val="00864DE5"/>
    <w:rsid w:val="00864F06"/>
    <w:rsid w:val="00865114"/>
    <w:rsid w:val="00866E4A"/>
    <w:rsid w:val="00867046"/>
    <w:rsid w:val="00867D00"/>
    <w:rsid w:val="00867D16"/>
    <w:rsid w:val="00870196"/>
    <w:rsid w:val="00871E90"/>
    <w:rsid w:val="008726A6"/>
    <w:rsid w:val="00872BD7"/>
    <w:rsid w:val="00873119"/>
    <w:rsid w:val="0087311E"/>
    <w:rsid w:val="00873C3F"/>
    <w:rsid w:val="0087647D"/>
    <w:rsid w:val="008767C7"/>
    <w:rsid w:val="00877624"/>
    <w:rsid w:val="008800D6"/>
    <w:rsid w:val="0088058B"/>
    <w:rsid w:val="00881032"/>
    <w:rsid w:val="00881162"/>
    <w:rsid w:val="00881D8A"/>
    <w:rsid w:val="00881FA6"/>
    <w:rsid w:val="00883402"/>
    <w:rsid w:val="0088473E"/>
    <w:rsid w:val="00884951"/>
    <w:rsid w:val="00885447"/>
    <w:rsid w:val="00885FA9"/>
    <w:rsid w:val="008866F0"/>
    <w:rsid w:val="00886FE1"/>
    <w:rsid w:val="00890615"/>
    <w:rsid w:val="00890A33"/>
    <w:rsid w:val="00890FE2"/>
    <w:rsid w:val="008913B3"/>
    <w:rsid w:val="0089155C"/>
    <w:rsid w:val="008918BA"/>
    <w:rsid w:val="00891B76"/>
    <w:rsid w:val="00891CEA"/>
    <w:rsid w:val="00891EA9"/>
    <w:rsid w:val="00892153"/>
    <w:rsid w:val="00893011"/>
    <w:rsid w:val="0089304B"/>
    <w:rsid w:val="00893742"/>
    <w:rsid w:val="00895695"/>
    <w:rsid w:val="008963ED"/>
    <w:rsid w:val="008965E0"/>
    <w:rsid w:val="00896B34"/>
    <w:rsid w:val="00896C13"/>
    <w:rsid w:val="008970A0"/>
    <w:rsid w:val="008972DA"/>
    <w:rsid w:val="0089764F"/>
    <w:rsid w:val="008A0542"/>
    <w:rsid w:val="008A084D"/>
    <w:rsid w:val="008A100C"/>
    <w:rsid w:val="008A1224"/>
    <w:rsid w:val="008A2360"/>
    <w:rsid w:val="008A417F"/>
    <w:rsid w:val="008A42A4"/>
    <w:rsid w:val="008A58DD"/>
    <w:rsid w:val="008A5ACD"/>
    <w:rsid w:val="008A70F6"/>
    <w:rsid w:val="008A7375"/>
    <w:rsid w:val="008A762A"/>
    <w:rsid w:val="008B0EE7"/>
    <w:rsid w:val="008B2577"/>
    <w:rsid w:val="008B2EE7"/>
    <w:rsid w:val="008B30D8"/>
    <w:rsid w:val="008B38DC"/>
    <w:rsid w:val="008B454B"/>
    <w:rsid w:val="008B4832"/>
    <w:rsid w:val="008B4BEA"/>
    <w:rsid w:val="008B52DF"/>
    <w:rsid w:val="008B5582"/>
    <w:rsid w:val="008B6D19"/>
    <w:rsid w:val="008B75B6"/>
    <w:rsid w:val="008B769A"/>
    <w:rsid w:val="008B7AAE"/>
    <w:rsid w:val="008B7B0C"/>
    <w:rsid w:val="008B7BBF"/>
    <w:rsid w:val="008C022D"/>
    <w:rsid w:val="008C0264"/>
    <w:rsid w:val="008C0268"/>
    <w:rsid w:val="008C056D"/>
    <w:rsid w:val="008C0AEF"/>
    <w:rsid w:val="008C5DDB"/>
    <w:rsid w:val="008C65AC"/>
    <w:rsid w:val="008C6C7C"/>
    <w:rsid w:val="008D0012"/>
    <w:rsid w:val="008D0978"/>
    <w:rsid w:val="008D0ABE"/>
    <w:rsid w:val="008D0C7E"/>
    <w:rsid w:val="008D0FD5"/>
    <w:rsid w:val="008D111E"/>
    <w:rsid w:val="008D1EDD"/>
    <w:rsid w:val="008D201E"/>
    <w:rsid w:val="008D2131"/>
    <w:rsid w:val="008D2633"/>
    <w:rsid w:val="008D274D"/>
    <w:rsid w:val="008D29AD"/>
    <w:rsid w:val="008D37F5"/>
    <w:rsid w:val="008D43E4"/>
    <w:rsid w:val="008D48FE"/>
    <w:rsid w:val="008D53D4"/>
    <w:rsid w:val="008D5521"/>
    <w:rsid w:val="008D5578"/>
    <w:rsid w:val="008D58A3"/>
    <w:rsid w:val="008D5EFD"/>
    <w:rsid w:val="008D68D6"/>
    <w:rsid w:val="008D76CE"/>
    <w:rsid w:val="008E081E"/>
    <w:rsid w:val="008E0C20"/>
    <w:rsid w:val="008E1B50"/>
    <w:rsid w:val="008E3C12"/>
    <w:rsid w:val="008E5A48"/>
    <w:rsid w:val="008E5ECD"/>
    <w:rsid w:val="008F076D"/>
    <w:rsid w:val="008F0CDF"/>
    <w:rsid w:val="008F0E7B"/>
    <w:rsid w:val="008F1847"/>
    <w:rsid w:val="008F1C1B"/>
    <w:rsid w:val="008F21F9"/>
    <w:rsid w:val="008F448F"/>
    <w:rsid w:val="008F49D4"/>
    <w:rsid w:val="008F5E72"/>
    <w:rsid w:val="008F63EF"/>
    <w:rsid w:val="008F6CC0"/>
    <w:rsid w:val="008F71F0"/>
    <w:rsid w:val="008F7D86"/>
    <w:rsid w:val="009009BD"/>
    <w:rsid w:val="00900BC9"/>
    <w:rsid w:val="00901FEB"/>
    <w:rsid w:val="00901FED"/>
    <w:rsid w:val="00903AD1"/>
    <w:rsid w:val="00904201"/>
    <w:rsid w:val="00905CA9"/>
    <w:rsid w:val="00905CC5"/>
    <w:rsid w:val="00905E36"/>
    <w:rsid w:val="00905EEA"/>
    <w:rsid w:val="0090634B"/>
    <w:rsid w:val="009112B7"/>
    <w:rsid w:val="0091224E"/>
    <w:rsid w:val="00912584"/>
    <w:rsid w:val="00912DBE"/>
    <w:rsid w:val="00913285"/>
    <w:rsid w:val="0091416E"/>
    <w:rsid w:val="009149CD"/>
    <w:rsid w:val="0091525C"/>
    <w:rsid w:val="00915D21"/>
    <w:rsid w:val="00915E15"/>
    <w:rsid w:val="009161CC"/>
    <w:rsid w:val="0091734A"/>
    <w:rsid w:val="009204D8"/>
    <w:rsid w:val="009217F8"/>
    <w:rsid w:val="00923D94"/>
    <w:rsid w:val="00924D53"/>
    <w:rsid w:val="00925619"/>
    <w:rsid w:val="0092660F"/>
    <w:rsid w:val="00927DC5"/>
    <w:rsid w:val="00931130"/>
    <w:rsid w:val="009344CA"/>
    <w:rsid w:val="00935341"/>
    <w:rsid w:val="00935A47"/>
    <w:rsid w:val="00937734"/>
    <w:rsid w:val="0094120B"/>
    <w:rsid w:val="0094257E"/>
    <w:rsid w:val="00942C16"/>
    <w:rsid w:val="00944783"/>
    <w:rsid w:val="00945105"/>
    <w:rsid w:val="009455AE"/>
    <w:rsid w:val="00945A23"/>
    <w:rsid w:val="00946546"/>
    <w:rsid w:val="00947AC5"/>
    <w:rsid w:val="00947ADF"/>
    <w:rsid w:val="009504A1"/>
    <w:rsid w:val="009509A9"/>
    <w:rsid w:val="009510CA"/>
    <w:rsid w:val="0095171D"/>
    <w:rsid w:val="009524E4"/>
    <w:rsid w:val="009529EA"/>
    <w:rsid w:val="00953903"/>
    <w:rsid w:val="009547D9"/>
    <w:rsid w:val="00956943"/>
    <w:rsid w:val="00956CA7"/>
    <w:rsid w:val="009576CB"/>
    <w:rsid w:val="00960356"/>
    <w:rsid w:val="0096297C"/>
    <w:rsid w:val="00963108"/>
    <w:rsid w:val="00963483"/>
    <w:rsid w:val="009646A6"/>
    <w:rsid w:val="009654FE"/>
    <w:rsid w:val="009661CB"/>
    <w:rsid w:val="00967F53"/>
    <w:rsid w:val="00971476"/>
    <w:rsid w:val="00972721"/>
    <w:rsid w:val="0097316C"/>
    <w:rsid w:val="009735AD"/>
    <w:rsid w:val="00973BD9"/>
    <w:rsid w:val="0097416D"/>
    <w:rsid w:val="00974B63"/>
    <w:rsid w:val="00975281"/>
    <w:rsid w:val="00975723"/>
    <w:rsid w:val="0097585F"/>
    <w:rsid w:val="009763AF"/>
    <w:rsid w:val="0098143B"/>
    <w:rsid w:val="009828B0"/>
    <w:rsid w:val="009833A8"/>
    <w:rsid w:val="00983AB0"/>
    <w:rsid w:val="0098457E"/>
    <w:rsid w:val="009845FD"/>
    <w:rsid w:val="0098472C"/>
    <w:rsid w:val="00984FD2"/>
    <w:rsid w:val="00985E48"/>
    <w:rsid w:val="00986181"/>
    <w:rsid w:val="009863CA"/>
    <w:rsid w:val="00987B2E"/>
    <w:rsid w:val="0099137F"/>
    <w:rsid w:val="00991690"/>
    <w:rsid w:val="00991D89"/>
    <w:rsid w:val="0099210D"/>
    <w:rsid w:val="0099225C"/>
    <w:rsid w:val="00992904"/>
    <w:rsid w:val="009929FA"/>
    <w:rsid w:val="009932E9"/>
    <w:rsid w:val="00993447"/>
    <w:rsid w:val="00993EAF"/>
    <w:rsid w:val="00994262"/>
    <w:rsid w:val="00994541"/>
    <w:rsid w:val="009946A0"/>
    <w:rsid w:val="00994DB8"/>
    <w:rsid w:val="0099678C"/>
    <w:rsid w:val="00996C04"/>
    <w:rsid w:val="00997562"/>
    <w:rsid w:val="009A2539"/>
    <w:rsid w:val="009A283A"/>
    <w:rsid w:val="009A2EAE"/>
    <w:rsid w:val="009A4AED"/>
    <w:rsid w:val="009A5DCE"/>
    <w:rsid w:val="009A6049"/>
    <w:rsid w:val="009A6939"/>
    <w:rsid w:val="009A6B9D"/>
    <w:rsid w:val="009B09B0"/>
    <w:rsid w:val="009B0DEB"/>
    <w:rsid w:val="009B110B"/>
    <w:rsid w:val="009B1D70"/>
    <w:rsid w:val="009B2253"/>
    <w:rsid w:val="009B22D7"/>
    <w:rsid w:val="009B2995"/>
    <w:rsid w:val="009B30B1"/>
    <w:rsid w:val="009B322F"/>
    <w:rsid w:val="009B32F1"/>
    <w:rsid w:val="009B408C"/>
    <w:rsid w:val="009B43D9"/>
    <w:rsid w:val="009B47BF"/>
    <w:rsid w:val="009B4BA2"/>
    <w:rsid w:val="009B4D65"/>
    <w:rsid w:val="009B4ED7"/>
    <w:rsid w:val="009B5E16"/>
    <w:rsid w:val="009B70EF"/>
    <w:rsid w:val="009B7994"/>
    <w:rsid w:val="009B7FCE"/>
    <w:rsid w:val="009C1014"/>
    <w:rsid w:val="009C1795"/>
    <w:rsid w:val="009C185E"/>
    <w:rsid w:val="009C1A1E"/>
    <w:rsid w:val="009C1E05"/>
    <w:rsid w:val="009C2118"/>
    <w:rsid w:val="009C27BA"/>
    <w:rsid w:val="009C38F0"/>
    <w:rsid w:val="009C3D60"/>
    <w:rsid w:val="009C48F5"/>
    <w:rsid w:val="009C4C8E"/>
    <w:rsid w:val="009C4D75"/>
    <w:rsid w:val="009C5068"/>
    <w:rsid w:val="009C57C7"/>
    <w:rsid w:val="009C5886"/>
    <w:rsid w:val="009C5FF2"/>
    <w:rsid w:val="009C691C"/>
    <w:rsid w:val="009C697D"/>
    <w:rsid w:val="009C6A48"/>
    <w:rsid w:val="009C75F0"/>
    <w:rsid w:val="009D01F7"/>
    <w:rsid w:val="009D0C2A"/>
    <w:rsid w:val="009D28F0"/>
    <w:rsid w:val="009D2B13"/>
    <w:rsid w:val="009D2BD8"/>
    <w:rsid w:val="009D2E65"/>
    <w:rsid w:val="009D4F0C"/>
    <w:rsid w:val="009D5202"/>
    <w:rsid w:val="009D76B9"/>
    <w:rsid w:val="009E03A6"/>
    <w:rsid w:val="009E1EEB"/>
    <w:rsid w:val="009E1FE6"/>
    <w:rsid w:val="009E250F"/>
    <w:rsid w:val="009E2F00"/>
    <w:rsid w:val="009E46B8"/>
    <w:rsid w:val="009E475C"/>
    <w:rsid w:val="009E4EA6"/>
    <w:rsid w:val="009E5FE9"/>
    <w:rsid w:val="009E6C94"/>
    <w:rsid w:val="009E6DC3"/>
    <w:rsid w:val="009E7345"/>
    <w:rsid w:val="009E781D"/>
    <w:rsid w:val="009E7AAB"/>
    <w:rsid w:val="009E7E0C"/>
    <w:rsid w:val="009F019C"/>
    <w:rsid w:val="009F1AB5"/>
    <w:rsid w:val="009F1E6D"/>
    <w:rsid w:val="009F1F02"/>
    <w:rsid w:val="009F2317"/>
    <w:rsid w:val="009F2515"/>
    <w:rsid w:val="009F2525"/>
    <w:rsid w:val="009F33D4"/>
    <w:rsid w:val="009F3EEF"/>
    <w:rsid w:val="009F6CFF"/>
    <w:rsid w:val="00A01DB1"/>
    <w:rsid w:val="00A02C16"/>
    <w:rsid w:val="00A02F4C"/>
    <w:rsid w:val="00A044EE"/>
    <w:rsid w:val="00A047D6"/>
    <w:rsid w:val="00A049B8"/>
    <w:rsid w:val="00A04C7F"/>
    <w:rsid w:val="00A07931"/>
    <w:rsid w:val="00A111CB"/>
    <w:rsid w:val="00A112B7"/>
    <w:rsid w:val="00A128D4"/>
    <w:rsid w:val="00A13AC0"/>
    <w:rsid w:val="00A13D0E"/>
    <w:rsid w:val="00A13F40"/>
    <w:rsid w:val="00A158FB"/>
    <w:rsid w:val="00A1636C"/>
    <w:rsid w:val="00A165BA"/>
    <w:rsid w:val="00A17209"/>
    <w:rsid w:val="00A17F09"/>
    <w:rsid w:val="00A21ABF"/>
    <w:rsid w:val="00A22627"/>
    <w:rsid w:val="00A238EF"/>
    <w:rsid w:val="00A24261"/>
    <w:rsid w:val="00A25D56"/>
    <w:rsid w:val="00A25E6C"/>
    <w:rsid w:val="00A26C17"/>
    <w:rsid w:val="00A26EF6"/>
    <w:rsid w:val="00A2799C"/>
    <w:rsid w:val="00A27C02"/>
    <w:rsid w:val="00A30D1E"/>
    <w:rsid w:val="00A30E2E"/>
    <w:rsid w:val="00A3175B"/>
    <w:rsid w:val="00A33609"/>
    <w:rsid w:val="00A33831"/>
    <w:rsid w:val="00A33D86"/>
    <w:rsid w:val="00A36B28"/>
    <w:rsid w:val="00A37086"/>
    <w:rsid w:val="00A37144"/>
    <w:rsid w:val="00A371A1"/>
    <w:rsid w:val="00A40001"/>
    <w:rsid w:val="00A41C34"/>
    <w:rsid w:val="00A41E82"/>
    <w:rsid w:val="00A42D3A"/>
    <w:rsid w:val="00A42F75"/>
    <w:rsid w:val="00A46147"/>
    <w:rsid w:val="00A46172"/>
    <w:rsid w:val="00A467A4"/>
    <w:rsid w:val="00A46C3B"/>
    <w:rsid w:val="00A47D59"/>
    <w:rsid w:val="00A501B3"/>
    <w:rsid w:val="00A508FC"/>
    <w:rsid w:val="00A51AF1"/>
    <w:rsid w:val="00A51DB0"/>
    <w:rsid w:val="00A51DB3"/>
    <w:rsid w:val="00A531A2"/>
    <w:rsid w:val="00A53C59"/>
    <w:rsid w:val="00A53FEB"/>
    <w:rsid w:val="00A54DB8"/>
    <w:rsid w:val="00A55E47"/>
    <w:rsid w:val="00A5644A"/>
    <w:rsid w:val="00A568F5"/>
    <w:rsid w:val="00A56BE0"/>
    <w:rsid w:val="00A56CB9"/>
    <w:rsid w:val="00A56DE8"/>
    <w:rsid w:val="00A5736F"/>
    <w:rsid w:val="00A5760F"/>
    <w:rsid w:val="00A60BD4"/>
    <w:rsid w:val="00A617CC"/>
    <w:rsid w:val="00A62322"/>
    <w:rsid w:val="00A63434"/>
    <w:rsid w:val="00A63FD2"/>
    <w:rsid w:val="00A64A38"/>
    <w:rsid w:val="00A65837"/>
    <w:rsid w:val="00A65E58"/>
    <w:rsid w:val="00A66E40"/>
    <w:rsid w:val="00A67CF1"/>
    <w:rsid w:val="00A7167E"/>
    <w:rsid w:val="00A72ED8"/>
    <w:rsid w:val="00A730B6"/>
    <w:rsid w:val="00A73420"/>
    <w:rsid w:val="00A74264"/>
    <w:rsid w:val="00A745BF"/>
    <w:rsid w:val="00A75572"/>
    <w:rsid w:val="00A75A64"/>
    <w:rsid w:val="00A76CDB"/>
    <w:rsid w:val="00A77CD2"/>
    <w:rsid w:val="00A77D01"/>
    <w:rsid w:val="00A8063C"/>
    <w:rsid w:val="00A81A34"/>
    <w:rsid w:val="00A826E7"/>
    <w:rsid w:val="00A82E0B"/>
    <w:rsid w:val="00A8311E"/>
    <w:rsid w:val="00A84EFA"/>
    <w:rsid w:val="00A8541F"/>
    <w:rsid w:val="00A85C5A"/>
    <w:rsid w:val="00A85DC6"/>
    <w:rsid w:val="00A85EF1"/>
    <w:rsid w:val="00A86389"/>
    <w:rsid w:val="00A86F7C"/>
    <w:rsid w:val="00A86FAA"/>
    <w:rsid w:val="00A86FFA"/>
    <w:rsid w:val="00A87D1C"/>
    <w:rsid w:val="00A90999"/>
    <w:rsid w:val="00A914A6"/>
    <w:rsid w:val="00A9344D"/>
    <w:rsid w:val="00A93D7C"/>
    <w:rsid w:val="00A9404C"/>
    <w:rsid w:val="00A941A9"/>
    <w:rsid w:val="00A94526"/>
    <w:rsid w:val="00A95426"/>
    <w:rsid w:val="00A959BC"/>
    <w:rsid w:val="00A95B1E"/>
    <w:rsid w:val="00A96928"/>
    <w:rsid w:val="00A969C1"/>
    <w:rsid w:val="00A96D75"/>
    <w:rsid w:val="00A977E6"/>
    <w:rsid w:val="00AA0295"/>
    <w:rsid w:val="00AA0351"/>
    <w:rsid w:val="00AA0D6E"/>
    <w:rsid w:val="00AA11E1"/>
    <w:rsid w:val="00AA18F3"/>
    <w:rsid w:val="00AA2158"/>
    <w:rsid w:val="00AA2175"/>
    <w:rsid w:val="00AA4240"/>
    <w:rsid w:val="00AA457B"/>
    <w:rsid w:val="00AA4E43"/>
    <w:rsid w:val="00AA60FB"/>
    <w:rsid w:val="00AA7A8B"/>
    <w:rsid w:val="00AB0404"/>
    <w:rsid w:val="00AB0624"/>
    <w:rsid w:val="00AB0733"/>
    <w:rsid w:val="00AB085A"/>
    <w:rsid w:val="00AB15F2"/>
    <w:rsid w:val="00AB1965"/>
    <w:rsid w:val="00AB2894"/>
    <w:rsid w:val="00AB3A45"/>
    <w:rsid w:val="00AB3C82"/>
    <w:rsid w:val="00AB4CA6"/>
    <w:rsid w:val="00AB5517"/>
    <w:rsid w:val="00AB5B37"/>
    <w:rsid w:val="00AB62DC"/>
    <w:rsid w:val="00AB6454"/>
    <w:rsid w:val="00AB72CD"/>
    <w:rsid w:val="00AB7E98"/>
    <w:rsid w:val="00AC042F"/>
    <w:rsid w:val="00AC04A5"/>
    <w:rsid w:val="00AC070A"/>
    <w:rsid w:val="00AC195C"/>
    <w:rsid w:val="00AC1978"/>
    <w:rsid w:val="00AC2024"/>
    <w:rsid w:val="00AC26FA"/>
    <w:rsid w:val="00AC2DBE"/>
    <w:rsid w:val="00AC2E13"/>
    <w:rsid w:val="00AC302B"/>
    <w:rsid w:val="00AC30B8"/>
    <w:rsid w:val="00AC3CB9"/>
    <w:rsid w:val="00AC50C2"/>
    <w:rsid w:val="00AC6415"/>
    <w:rsid w:val="00AC68EF"/>
    <w:rsid w:val="00AD0694"/>
    <w:rsid w:val="00AD0F79"/>
    <w:rsid w:val="00AD1039"/>
    <w:rsid w:val="00AD1A58"/>
    <w:rsid w:val="00AD3388"/>
    <w:rsid w:val="00AD3538"/>
    <w:rsid w:val="00AD3907"/>
    <w:rsid w:val="00AD427E"/>
    <w:rsid w:val="00AD57FA"/>
    <w:rsid w:val="00AD5985"/>
    <w:rsid w:val="00AD6B0F"/>
    <w:rsid w:val="00AE0BD2"/>
    <w:rsid w:val="00AE0F5D"/>
    <w:rsid w:val="00AE1005"/>
    <w:rsid w:val="00AE1F5E"/>
    <w:rsid w:val="00AE2712"/>
    <w:rsid w:val="00AE2800"/>
    <w:rsid w:val="00AE2EE9"/>
    <w:rsid w:val="00AE35C6"/>
    <w:rsid w:val="00AE44EA"/>
    <w:rsid w:val="00AE4511"/>
    <w:rsid w:val="00AE4517"/>
    <w:rsid w:val="00AE45FA"/>
    <w:rsid w:val="00AE4C8D"/>
    <w:rsid w:val="00AE582F"/>
    <w:rsid w:val="00AE5F75"/>
    <w:rsid w:val="00AE636B"/>
    <w:rsid w:val="00AF1C81"/>
    <w:rsid w:val="00AF2479"/>
    <w:rsid w:val="00AF29E1"/>
    <w:rsid w:val="00AF2C45"/>
    <w:rsid w:val="00AF3B8C"/>
    <w:rsid w:val="00AF46AF"/>
    <w:rsid w:val="00AF5A4D"/>
    <w:rsid w:val="00AF6344"/>
    <w:rsid w:val="00AF7AB6"/>
    <w:rsid w:val="00B00D26"/>
    <w:rsid w:val="00B01D09"/>
    <w:rsid w:val="00B02F5C"/>
    <w:rsid w:val="00B04CDE"/>
    <w:rsid w:val="00B05101"/>
    <w:rsid w:val="00B10042"/>
    <w:rsid w:val="00B102D9"/>
    <w:rsid w:val="00B127EE"/>
    <w:rsid w:val="00B12ED6"/>
    <w:rsid w:val="00B13FFE"/>
    <w:rsid w:val="00B16A94"/>
    <w:rsid w:val="00B16D7D"/>
    <w:rsid w:val="00B22676"/>
    <w:rsid w:val="00B22CAD"/>
    <w:rsid w:val="00B23522"/>
    <w:rsid w:val="00B25332"/>
    <w:rsid w:val="00B256F7"/>
    <w:rsid w:val="00B3014D"/>
    <w:rsid w:val="00B31C14"/>
    <w:rsid w:val="00B320DC"/>
    <w:rsid w:val="00B321AA"/>
    <w:rsid w:val="00B3317B"/>
    <w:rsid w:val="00B33EB9"/>
    <w:rsid w:val="00B34725"/>
    <w:rsid w:val="00B34AA5"/>
    <w:rsid w:val="00B351D1"/>
    <w:rsid w:val="00B35B12"/>
    <w:rsid w:val="00B369F7"/>
    <w:rsid w:val="00B3744B"/>
    <w:rsid w:val="00B37DB0"/>
    <w:rsid w:val="00B4013D"/>
    <w:rsid w:val="00B41CDE"/>
    <w:rsid w:val="00B41D69"/>
    <w:rsid w:val="00B4366D"/>
    <w:rsid w:val="00B447D2"/>
    <w:rsid w:val="00B4529C"/>
    <w:rsid w:val="00B45478"/>
    <w:rsid w:val="00B457B6"/>
    <w:rsid w:val="00B45DC7"/>
    <w:rsid w:val="00B4731A"/>
    <w:rsid w:val="00B475A2"/>
    <w:rsid w:val="00B50174"/>
    <w:rsid w:val="00B52000"/>
    <w:rsid w:val="00B5273A"/>
    <w:rsid w:val="00B53F6E"/>
    <w:rsid w:val="00B553EB"/>
    <w:rsid w:val="00B570D0"/>
    <w:rsid w:val="00B575D5"/>
    <w:rsid w:val="00B611E6"/>
    <w:rsid w:val="00B617F8"/>
    <w:rsid w:val="00B61D3C"/>
    <w:rsid w:val="00B61D81"/>
    <w:rsid w:val="00B6211A"/>
    <w:rsid w:val="00B62321"/>
    <w:rsid w:val="00B625EB"/>
    <w:rsid w:val="00B62EC3"/>
    <w:rsid w:val="00B63478"/>
    <w:rsid w:val="00B63F6B"/>
    <w:rsid w:val="00B663E1"/>
    <w:rsid w:val="00B66CE5"/>
    <w:rsid w:val="00B7193F"/>
    <w:rsid w:val="00B71A02"/>
    <w:rsid w:val="00B71E09"/>
    <w:rsid w:val="00B72947"/>
    <w:rsid w:val="00B73D0F"/>
    <w:rsid w:val="00B73E33"/>
    <w:rsid w:val="00B741E3"/>
    <w:rsid w:val="00B74520"/>
    <w:rsid w:val="00B75992"/>
    <w:rsid w:val="00B764C6"/>
    <w:rsid w:val="00B7662E"/>
    <w:rsid w:val="00B806B7"/>
    <w:rsid w:val="00B80CB7"/>
    <w:rsid w:val="00B8107F"/>
    <w:rsid w:val="00B81916"/>
    <w:rsid w:val="00B838B0"/>
    <w:rsid w:val="00B86647"/>
    <w:rsid w:val="00B86CB5"/>
    <w:rsid w:val="00B90B06"/>
    <w:rsid w:val="00B92188"/>
    <w:rsid w:val="00B940D2"/>
    <w:rsid w:val="00B94D41"/>
    <w:rsid w:val="00B9544D"/>
    <w:rsid w:val="00B964C5"/>
    <w:rsid w:val="00B96BAD"/>
    <w:rsid w:val="00B97258"/>
    <w:rsid w:val="00BA0207"/>
    <w:rsid w:val="00BA04CE"/>
    <w:rsid w:val="00BA2D6B"/>
    <w:rsid w:val="00BA4552"/>
    <w:rsid w:val="00BA59B9"/>
    <w:rsid w:val="00BA6479"/>
    <w:rsid w:val="00BA6757"/>
    <w:rsid w:val="00BA6B9B"/>
    <w:rsid w:val="00BA6DC2"/>
    <w:rsid w:val="00BA6F75"/>
    <w:rsid w:val="00BA7B2F"/>
    <w:rsid w:val="00BB06E6"/>
    <w:rsid w:val="00BB09A0"/>
    <w:rsid w:val="00BB0C71"/>
    <w:rsid w:val="00BB2494"/>
    <w:rsid w:val="00BB2B5C"/>
    <w:rsid w:val="00BB33B5"/>
    <w:rsid w:val="00BB3B58"/>
    <w:rsid w:val="00BB4367"/>
    <w:rsid w:val="00BB4CC3"/>
    <w:rsid w:val="00BB4FF4"/>
    <w:rsid w:val="00BB5F51"/>
    <w:rsid w:val="00BB7CCE"/>
    <w:rsid w:val="00BC0788"/>
    <w:rsid w:val="00BC0E68"/>
    <w:rsid w:val="00BC1B21"/>
    <w:rsid w:val="00BC25FB"/>
    <w:rsid w:val="00BC31F3"/>
    <w:rsid w:val="00BC3998"/>
    <w:rsid w:val="00BC6550"/>
    <w:rsid w:val="00BC6BE6"/>
    <w:rsid w:val="00BC7CDA"/>
    <w:rsid w:val="00BD03F1"/>
    <w:rsid w:val="00BD0AF5"/>
    <w:rsid w:val="00BD11BC"/>
    <w:rsid w:val="00BD2653"/>
    <w:rsid w:val="00BD37B1"/>
    <w:rsid w:val="00BD3863"/>
    <w:rsid w:val="00BD4428"/>
    <w:rsid w:val="00BD44FE"/>
    <w:rsid w:val="00BD4863"/>
    <w:rsid w:val="00BD5652"/>
    <w:rsid w:val="00BD5B3F"/>
    <w:rsid w:val="00BD5FBB"/>
    <w:rsid w:val="00BD6CB1"/>
    <w:rsid w:val="00BD7158"/>
    <w:rsid w:val="00BE042D"/>
    <w:rsid w:val="00BE0638"/>
    <w:rsid w:val="00BE0BCE"/>
    <w:rsid w:val="00BE16A3"/>
    <w:rsid w:val="00BE16C0"/>
    <w:rsid w:val="00BE21EB"/>
    <w:rsid w:val="00BE2C09"/>
    <w:rsid w:val="00BE3273"/>
    <w:rsid w:val="00BE4311"/>
    <w:rsid w:val="00BE4ABE"/>
    <w:rsid w:val="00BE5911"/>
    <w:rsid w:val="00BE7476"/>
    <w:rsid w:val="00BE7FA7"/>
    <w:rsid w:val="00BF0879"/>
    <w:rsid w:val="00BF0D7D"/>
    <w:rsid w:val="00BF1074"/>
    <w:rsid w:val="00BF1B0B"/>
    <w:rsid w:val="00BF1F35"/>
    <w:rsid w:val="00BF24D6"/>
    <w:rsid w:val="00BF27E7"/>
    <w:rsid w:val="00BF5481"/>
    <w:rsid w:val="00BF58F5"/>
    <w:rsid w:val="00BF72AB"/>
    <w:rsid w:val="00BF7BAD"/>
    <w:rsid w:val="00C00267"/>
    <w:rsid w:val="00C0111B"/>
    <w:rsid w:val="00C01586"/>
    <w:rsid w:val="00C020E6"/>
    <w:rsid w:val="00C02236"/>
    <w:rsid w:val="00C0466F"/>
    <w:rsid w:val="00C04749"/>
    <w:rsid w:val="00C04F48"/>
    <w:rsid w:val="00C0588B"/>
    <w:rsid w:val="00C065C5"/>
    <w:rsid w:val="00C077F9"/>
    <w:rsid w:val="00C07CF9"/>
    <w:rsid w:val="00C10D33"/>
    <w:rsid w:val="00C112E4"/>
    <w:rsid w:val="00C113B1"/>
    <w:rsid w:val="00C11795"/>
    <w:rsid w:val="00C1266F"/>
    <w:rsid w:val="00C126BB"/>
    <w:rsid w:val="00C12980"/>
    <w:rsid w:val="00C13F67"/>
    <w:rsid w:val="00C14280"/>
    <w:rsid w:val="00C15193"/>
    <w:rsid w:val="00C16DD2"/>
    <w:rsid w:val="00C209E9"/>
    <w:rsid w:val="00C20EE1"/>
    <w:rsid w:val="00C224D2"/>
    <w:rsid w:val="00C22F5C"/>
    <w:rsid w:val="00C237DC"/>
    <w:rsid w:val="00C23D8B"/>
    <w:rsid w:val="00C267C9"/>
    <w:rsid w:val="00C26FFC"/>
    <w:rsid w:val="00C27148"/>
    <w:rsid w:val="00C30E7E"/>
    <w:rsid w:val="00C31099"/>
    <w:rsid w:val="00C32311"/>
    <w:rsid w:val="00C34EC7"/>
    <w:rsid w:val="00C3615A"/>
    <w:rsid w:val="00C369FB"/>
    <w:rsid w:val="00C41A29"/>
    <w:rsid w:val="00C41AAC"/>
    <w:rsid w:val="00C41C80"/>
    <w:rsid w:val="00C420A1"/>
    <w:rsid w:val="00C4270B"/>
    <w:rsid w:val="00C42BE1"/>
    <w:rsid w:val="00C42C10"/>
    <w:rsid w:val="00C435A8"/>
    <w:rsid w:val="00C4421B"/>
    <w:rsid w:val="00C44EAC"/>
    <w:rsid w:val="00C44F23"/>
    <w:rsid w:val="00C46F99"/>
    <w:rsid w:val="00C4755C"/>
    <w:rsid w:val="00C50145"/>
    <w:rsid w:val="00C50FF6"/>
    <w:rsid w:val="00C5174A"/>
    <w:rsid w:val="00C51A14"/>
    <w:rsid w:val="00C51AC9"/>
    <w:rsid w:val="00C52E4F"/>
    <w:rsid w:val="00C53112"/>
    <w:rsid w:val="00C53D50"/>
    <w:rsid w:val="00C53F2E"/>
    <w:rsid w:val="00C53F6F"/>
    <w:rsid w:val="00C555A7"/>
    <w:rsid w:val="00C55C22"/>
    <w:rsid w:val="00C55E96"/>
    <w:rsid w:val="00C56B9F"/>
    <w:rsid w:val="00C56BA3"/>
    <w:rsid w:val="00C57086"/>
    <w:rsid w:val="00C57926"/>
    <w:rsid w:val="00C604D9"/>
    <w:rsid w:val="00C60715"/>
    <w:rsid w:val="00C6157E"/>
    <w:rsid w:val="00C6162D"/>
    <w:rsid w:val="00C61A42"/>
    <w:rsid w:val="00C61BD1"/>
    <w:rsid w:val="00C62352"/>
    <w:rsid w:val="00C6360A"/>
    <w:rsid w:val="00C6523A"/>
    <w:rsid w:val="00C660F7"/>
    <w:rsid w:val="00C665BC"/>
    <w:rsid w:val="00C675C4"/>
    <w:rsid w:val="00C67C97"/>
    <w:rsid w:val="00C700C4"/>
    <w:rsid w:val="00C71BDF"/>
    <w:rsid w:val="00C729AB"/>
    <w:rsid w:val="00C72A63"/>
    <w:rsid w:val="00C764E5"/>
    <w:rsid w:val="00C76565"/>
    <w:rsid w:val="00C7705E"/>
    <w:rsid w:val="00C77356"/>
    <w:rsid w:val="00C77762"/>
    <w:rsid w:val="00C80FD7"/>
    <w:rsid w:val="00C81FE8"/>
    <w:rsid w:val="00C82AAD"/>
    <w:rsid w:val="00C83075"/>
    <w:rsid w:val="00C832C0"/>
    <w:rsid w:val="00C835AE"/>
    <w:rsid w:val="00C837CB"/>
    <w:rsid w:val="00C83DF3"/>
    <w:rsid w:val="00C8401E"/>
    <w:rsid w:val="00C85DD2"/>
    <w:rsid w:val="00C86029"/>
    <w:rsid w:val="00C860BF"/>
    <w:rsid w:val="00C867C4"/>
    <w:rsid w:val="00C8751B"/>
    <w:rsid w:val="00C87F79"/>
    <w:rsid w:val="00C909F2"/>
    <w:rsid w:val="00C90E57"/>
    <w:rsid w:val="00C9205E"/>
    <w:rsid w:val="00C9277B"/>
    <w:rsid w:val="00C92953"/>
    <w:rsid w:val="00C92A15"/>
    <w:rsid w:val="00C9320C"/>
    <w:rsid w:val="00C939C6"/>
    <w:rsid w:val="00C96FBB"/>
    <w:rsid w:val="00C96FE6"/>
    <w:rsid w:val="00C97F15"/>
    <w:rsid w:val="00CA0DFA"/>
    <w:rsid w:val="00CA1808"/>
    <w:rsid w:val="00CA1C23"/>
    <w:rsid w:val="00CA2046"/>
    <w:rsid w:val="00CA2869"/>
    <w:rsid w:val="00CA29CE"/>
    <w:rsid w:val="00CA318F"/>
    <w:rsid w:val="00CA3A47"/>
    <w:rsid w:val="00CA3B13"/>
    <w:rsid w:val="00CA6367"/>
    <w:rsid w:val="00CA6CBB"/>
    <w:rsid w:val="00CA7F16"/>
    <w:rsid w:val="00CB0697"/>
    <w:rsid w:val="00CB0C05"/>
    <w:rsid w:val="00CB1356"/>
    <w:rsid w:val="00CB15DC"/>
    <w:rsid w:val="00CB19AB"/>
    <w:rsid w:val="00CB3916"/>
    <w:rsid w:val="00CB3E02"/>
    <w:rsid w:val="00CB47CB"/>
    <w:rsid w:val="00CB58D3"/>
    <w:rsid w:val="00CB6A8F"/>
    <w:rsid w:val="00CB6AE4"/>
    <w:rsid w:val="00CB6AF0"/>
    <w:rsid w:val="00CB6B10"/>
    <w:rsid w:val="00CB7B44"/>
    <w:rsid w:val="00CC0552"/>
    <w:rsid w:val="00CC05D3"/>
    <w:rsid w:val="00CC145E"/>
    <w:rsid w:val="00CC1A9F"/>
    <w:rsid w:val="00CC2125"/>
    <w:rsid w:val="00CC328A"/>
    <w:rsid w:val="00CC4E7C"/>
    <w:rsid w:val="00CC5A70"/>
    <w:rsid w:val="00CC6935"/>
    <w:rsid w:val="00CC6F46"/>
    <w:rsid w:val="00CC7980"/>
    <w:rsid w:val="00CC7CD6"/>
    <w:rsid w:val="00CD018F"/>
    <w:rsid w:val="00CD2BC5"/>
    <w:rsid w:val="00CD2E2B"/>
    <w:rsid w:val="00CD3818"/>
    <w:rsid w:val="00CD3B67"/>
    <w:rsid w:val="00CD4424"/>
    <w:rsid w:val="00CD4784"/>
    <w:rsid w:val="00CD4AD7"/>
    <w:rsid w:val="00CD4B9B"/>
    <w:rsid w:val="00CD503D"/>
    <w:rsid w:val="00CD53A7"/>
    <w:rsid w:val="00CD65E3"/>
    <w:rsid w:val="00CD6787"/>
    <w:rsid w:val="00CD6D48"/>
    <w:rsid w:val="00CD7919"/>
    <w:rsid w:val="00CD7A2E"/>
    <w:rsid w:val="00CE0B63"/>
    <w:rsid w:val="00CE3FE8"/>
    <w:rsid w:val="00CE4667"/>
    <w:rsid w:val="00CE498F"/>
    <w:rsid w:val="00CE4FE1"/>
    <w:rsid w:val="00CE50E6"/>
    <w:rsid w:val="00CE5C1F"/>
    <w:rsid w:val="00CE5C27"/>
    <w:rsid w:val="00CE6068"/>
    <w:rsid w:val="00CE67B9"/>
    <w:rsid w:val="00CE6C8B"/>
    <w:rsid w:val="00CE728A"/>
    <w:rsid w:val="00CE7BB0"/>
    <w:rsid w:val="00CF084C"/>
    <w:rsid w:val="00CF2DB1"/>
    <w:rsid w:val="00CF3744"/>
    <w:rsid w:val="00CF394B"/>
    <w:rsid w:val="00CF3E59"/>
    <w:rsid w:val="00CF3F13"/>
    <w:rsid w:val="00CF48BF"/>
    <w:rsid w:val="00CF4E4A"/>
    <w:rsid w:val="00CF6C21"/>
    <w:rsid w:val="00CF6D94"/>
    <w:rsid w:val="00CF7331"/>
    <w:rsid w:val="00CF7F48"/>
    <w:rsid w:val="00D005B0"/>
    <w:rsid w:val="00D05846"/>
    <w:rsid w:val="00D05AA0"/>
    <w:rsid w:val="00D06B83"/>
    <w:rsid w:val="00D10BAB"/>
    <w:rsid w:val="00D12098"/>
    <w:rsid w:val="00D125BF"/>
    <w:rsid w:val="00D126E6"/>
    <w:rsid w:val="00D13083"/>
    <w:rsid w:val="00D1339C"/>
    <w:rsid w:val="00D13CB5"/>
    <w:rsid w:val="00D14602"/>
    <w:rsid w:val="00D146C9"/>
    <w:rsid w:val="00D146D9"/>
    <w:rsid w:val="00D14C30"/>
    <w:rsid w:val="00D164F7"/>
    <w:rsid w:val="00D16770"/>
    <w:rsid w:val="00D16871"/>
    <w:rsid w:val="00D16D5E"/>
    <w:rsid w:val="00D16F16"/>
    <w:rsid w:val="00D1715D"/>
    <w:rsid w:val="00D1744D"/>
    <w:rsid w:val="00D20149"/>
    <w:rsid w:val="00D22C00"/>
    <w:rsid w:val="00D22E43"/>
    <w:rsid w:val="00D23020"/>
    <w:rsid w:val="00D2460F"/>
    <w:rsid w:val="00D26352"/>
    <w:rsid w:val="00D2662D"/>
    <w:rsid w:val="00D2686B"/>
    <w:rsid w:val="00D2698D"/>
    <w:rsid w:val="00D30B02"/>
    <w:rsid w:val="00D31347"/>
    <w:rsid w:val="00D31CB8"/>
    <w:rsid w:val="00D31D4C"/>
    <w:rsid w:val="00D321C6"/>
    <w:rsid w:val="00D32924"/>
    <w:rsid w:val="00D34C5F"/>
    <w:rsid w:val="00D3554D"/>
    <w:rsid w:val="00D35837"/>
    <w:rsid w:val="00D35931"/>
    <w:rsid w:val="00D35A70"/>
    <w:rsid w:val="00D3675A"/>
    <w:rsid w:val="00D37629"/>
    <w:rsid w:val="00D3772A"/>
    <w:rsid w:val="00D40AEC"/>
    <w:rsid w:val="00D41972"/>
    <w:rsid w:val="00D42189"/>
    <w:rsid w:val="00D42779"/>
    <w:rsid w:val="00D432DB"/>
    <w:rsid w:val="00D45336"/>
    <w:rsid w:val="00D45538"/>
    <w:rsid w:val="00D45786"/>
    <w:rsid w:val="00D45D99"/>
    <w:rsid w:val="00D46BBD"/>
    <w:rsid w:val="00D47341"/>
    <w:rsid w:val="00D478A4"/>
    <w:rsid w:val="00D50383"/>
    <w:rsid w:val="00D50805"/>
    <w:rsid w:val="00D51978"/>
    <w:rsid w:val="00D51F18"/>
    <w:rsid w:val="00D523BA"/>
    <w:rsid w:val="00D538DE"/>
    <w:rsid w:val="00D545A0"/>
    <w:rsid w:val="00D55287"/>
    <w:rsid w:val="00D5598C"/>
    <w:rsid w:val="00D5602F"/>
    <w:rsid w:val="00D57F48"/>
    <w:rsid w:val="00D60E8B"/>
    <w:rsid w:val="00D6172B"/>
    <w:rsid w:val="00D61FB0"/>
    <w:rsid w:val="00D636F1"/>
    <w:rsid w:val="00D643DA"/>
    <w:rsid w:val="00D652F6"/>
    <w:rsid w:val="00D656EE"/>
    <w:rsid w:val="00D67D76"/>
    <w:rsid w:val="00D70253"/>
    <w:rsid w:val="00D71408"/>
    <w:rsid w:val="00D71A1D"/>
    <w:rsid w:val="00D723D9"/>
    <w:rsid w:val="00D7259B"/>
    <w:rsid w:val="00D72FDC"/>
    <w:rsid w:val="00D74CA4"/>
    <w:rsid w:val="00D75EA0"/>
    <w:rsid w:val="00D75F98"/>
    <w:rsid w:val="00D76941"/>
    <w:rsid w:val="00D769BB"/>
    <w:rsid w:val="00D77921"/>
    <w:rsid w:val="00D803FA"/>
    <w:rsid w:val="00D81CF4"/>
    <w:rsid w:val="00D82011"/>
    <w:rsid w:val="00D82392"/>
    <w:rsid w:val="00D824B2"/>
    <w:rsid w:val="00D8430F"/>
    <w:rsid w:val="00D8453C"/>
    <w:rsid w:val="00D85C1E"/>
    <w:rsid w:val="00D86415"/>
    <w:rsid w:val="00D86576"/>
    <w:rsid w:val="00D86A1D"/>
    <w:rsid w:val="00D86C61"/>
    <w:rsid w:val="00D8715C"/>
    <w:rsid w:val="00D90022"/>
    <w:rsid w:val="00D92E43"/>
    <w:rsid w:val="00D93130"/>
    <w:rsid w:val="00D93394"/>
    <w:rsid w:val="00D93963"/>
    <w:rsid w:val="00D93AC4"/>
    <w:rsid w:val="00D96F35"/>
    <w:rsid w:val="00D977BC"/>
    <w:rsid w:val="00DA031F"/>
    <w:rsid w:val="00DA1253"/>
    <w:rsid w:val="00DA1285"/>
    <w:rsid w:val="00DA2914"/>
    <w:rsid w:val="00DA30B8"/>
    <w:rsid w:val="00DA3857"/>
    <w:rsid w:val="00DA4748"/>
    <w:rsid w:val="00DA48E6"/>
    <w:rsid w:val="00DA52DE"/>
    <w:rsid w:val="00DA5C93"/>
    <w:rsid w:val="00DA5D6E"/>
    <w:rsid w:val="00DA5EC5"/>
    <w:rsid w:val="00DA7626"/>
    <w:rsid w:val="00DB03AF"/>
    <w:rsid w:val="00DB2974"/>
    <w:rsid w:val="00DB2C7E"/>
    <w:rsid w:val="00DB3559"/>
    <w:rsid w:val="00DB36E1"/>
    <w:rsid w:val="00DB5A77"/>
    <w:rsid w:val="00DB5EC6"/>
    <w:rsid w:val="00DB5FAC"/>
    <w:rsid w:val="00DB7167"/>
    <w:rsid w:val="00DB76A9"/>
    <w:rsid w:val="00DC03AC"/>
    <w:rsid w:val="00DC03E4"/>
    <w:rsid w:val="00DC0B02"/>
    <w:rsid w:val="00DC1D71"/>
    <w:rsid w:val="00DC2001"/>
    <w:rsid w:val="00DC3B2D"/>
    <w:rsid w:val="00DC4E2E"/>
    <w:rsid w:val="00DC5937"/>
    <w:rsid w:val="00DC5CFA"/>
    <w:rsid w:val="00DC5DF1"/>
    <w:rsid w:val="00DC61E7"/>
    <w:rsid w:val="00DD05BD"/>
    <w:rsid w:val="00DD074A"/>
    <w:rsid w:val="00DD0F02"/>
    <w:rsid w:val="00DD19CB"/>
    <w:rsid w:val="00DD5770"/>
    <w:rsid w:val="00DD59F9"/>
    <w:rsid w:val="00DE00F9"/>
    <w:rsid w:val="00DE06B3"/>
    <w:rsid w:val="00DE1129"/>
    <w:rsid w:val="00DE1351"/>
    <w:rsid w:val="00DE1FB5"/>
    <w:rsid w:val="00DE2D0A"/>
    <w:rsid w:val="00DE2E53"/>
    <w:rsid w:val="00DE3386"/>
    <w:rsid w:val="00DE4392"/>
    <w:rsid w:val="00DE43BF"/>
    <w:rsid w:val="00DE468A"/>
    <w:rsid w:val="00DE4737"/>
    <w:rsid w:val="00DE49C8"/>
    <w:rsid w:val="00DE738D"/>
    <w:rsid w:val="00DF053D"/>
    <w:rsid w:val="00DF0D15"/>
    <w:rsid w:val="00DF105F"/>
    <w:rsid w:val="00DF12C4"/>
    <w:rsid w:val="00DF1D88"/>
    <w:rsid w:val="00DF254C"/>
    <w:rsid w:val="00DF370C"/>
    <w:rsid w:val="00DF43CE"/>
    <w:rsid w:val="00DF4569"/>
    <w:rsid w:val="00DF4D13"/>
    <w:rsid w:val="00DF4E14"/>
    <w:rsid w:val="00DF50C9"/>
    <w:rsid w:val="00DF6CCE"/>
    <w:rsid w:val="00DF7E21"/>
    <w:rsid w:val="00E0002F"/>
    <w:rsid w:val="00E00E37"/>
    <w:rsid w:val="00E01AA6"/>
    <w:rsid w:val="00E028FC"/>
    <w:rsid w:val="00E0372F"/>
    <w:rsid w:val="00E0390B"/>
    <w:rsid w:val="00E03ECF"/>
    <w:rsid w:val="00E042CB"/>
    <w:rsid w:val="00E04DE6"/>
    <w:rsid w:val="00E057C8"/>
    <w:rsid w:val="00E05F6A"/>
    <w:rsid w:val="00E0615C"/>
    <w:rsid w:val="00E0662F"/>
    <w:rsid w:val="00E066E0"/>
    <w:rsid w:val="00E102E0"/>
    <w:rsid w:val="00E107DF"/>
    <w:rsid w:val="00E1192D"/>
    <w:rsid w:val="00E11D12"/>
    <w:rsid w:val="00E13065"/>
    <w:rsid w:val="00E136B9"/>
    <w:rsid w:val="00E14D86"/>
    <w:rsid w:val="00E15055"/>
    <w:rsid w:val="00E1550D"/>
    <w:rsid w:val="00E1579B"/>
    <w:rsid w:val="00E15FD7"/>
    <w:rsid w:val="00E175CE"/>
    <w:rsid w:val="00E17ACD"/>
    <w:rsid w:val="00E17D82"/>
    <w:rsid w:val="00E17FCF"/>
    <w:rsid w:val="00E20618"/>
    <w:rsid w:val="00E20870"/>
    <w:rsid w:val="00E208B5"/>
    <w:rsid w:val="00E22BDC"/>
    <w:rsid w:val="00E240F2"/>
    <w:rsid w:val="00E25624"/>
    <w:rsid w:val="00E25DA6"/>
    <w:rsid w:val="00E25ED1"/>
    <w:rsid w:val="00E276E8"/>
    <w:rsid w:val="00E27FB2"/>
    <w:rsid w:val="00E30275"/>
    <w:rsid w:val="00E30284"/>
    <w:rsid w:val="00E30AB3"/>
    <w:rsid w:val="00E318EA"/>
    <w:rsid w:val="00E32B53"/>
    <w:rsid w:val="00E33080"/>
    <w:rsid w:val="00E347D5"/>
    <w:rsid w:val="00E3485A"/>
    <w:rsid w:val="00E3546E"/>
    <w:rsid w:val="00E35A6F"/>
    <w:rsid w:val="00E35B40"/>
    <w:rsid w:val="00E35E72"/>
    <w:rsid w:val="00E36240"/>
    <w:rsid w:val="00E36AF5"/>
    <w:rsid w:val="00E375E8"/>
    <w:rsid w:val="00E376D5"/>
    <w:rsid w:val="00E37942"/>
    <w:rsid w:val="00E407C7"/>
    <w:rsid w:val="00E40EE4"/>
    <w:rsid w:val="00E442C4"/>
    <w:rsid w:val="00E44B6B"/>
    <w:rsid w:val="00E455F7"/>
    <w:rsid w:val="00E51610"/>
    <w:rsid w:val="00E5401F"/>
    <w:rsid w:val="00E5414E"/>
    <w:rsid w:val="00E5586B"/>
    <w:rsid w:val="00E56115"/>
    <w:rsid w:val="00E562DC"/>
    <w:rsid w:val="00E5639D"/>
    <w:rsid w:val="00E57467"/>
    <w:rsid w:val="00E57AD1"/>
    <w:rsid w:val="00E608BD"/>
    <w:rsid w:val="00E60E6E"/>
    <w:rsid w:val="00E61941"/>
    <w:rsid w:val="00E62469"/>
    <w:rsid w:val="00E631A1"/>
    <w:rsid w:val="00E64949"/>
    <w:rsid w:val="00E649D5"/>
    <w:rsid w:val="00E65AB9"/>
    <w:rsid w:val="00E65F76"/>
    <w:rsid w:val="00E66E0E"/>
    <w:rsid w:val="00E67156"/>
    <w:rsid w:val="00E67F23"/>
    <w:rsid w:val="00E70314"/>
    <w:rsid w:val="00E71991"/>
    <w:rsid w:val="00E71D4B"/>
    <w:rsid w:val="00E71DA0"/>
    <w:rsid w:val="00E72CE6"/>
    <w:rsid w:val="00E73294"/>
    <w:rsid w:val="00E7367D"/>
    <w:rsid w:val="00E74DAD"/>
    <w:rsid w:val="00E7540E"/>
    <w:rsid w:val="00E75ADA"/>
    <w:rsid w:val="00E76F27"/>
    <w:rsid w:val="00E807EF"/>
    <w:rsid w:val="00E809C5"/>
    <w:rsid w:val="00E80DF2"/>
    <w:rsid w:val="00E8130D"/>
    <w:rsid w:val="00E814F6"/>
    <w:rsid w:val="00E8177B"/>
    <w:rsid w:val="00E82DD7"/>
    <w:rsid w:val="00E82ECC"/>
    <w:rsid w:val="00E8470D"/>
    <w:rsid w:val="00E85133"/>
    <w:rsid w:val="00E860A4"/>
    <w:rsid w:val="00E8710F"/>
    <w:rsid w:val="00E87304"/>
    <w:rsid w:val="00E8799C"/>
    <w:rsid w:val="00E87F11"/>
    <w:rsid w:val="00E920D0"/>
    <w:rsid w:val="00E92CD5"/>
    <w:rsid w:val="00E92D3F"/>
    <w:rsid w:val="00E93713"/>
    <w:rsid w:val="00E9493B"/>
    <w:rsid w:val="00E974A8"/>
    <w:rsid w:val="00E97A81"/>
    <w:rsid w:val="00EA05C3"/>
    <w:rsid w:val="00EA1906"/>
    <w:rsid w:val="00EA3479"/>
    <w:rsid w:val="00EA362C"/>
    <w:rsid w:val="00EA3F94"/>
    <w:rsid w:val="00EA4E55"/>
    <w:rsid w:val="00EA5388"/>
    <w:rsid w:val="00EA551A"/>
    <w:rsid w:val="00EA5716"/>
    <w:rsid w:val="00EA6B15"/>
    <w:rsid w:val="00EA7623"/>
    <w:rsid w:val="00EB10F1"/>
    <w:rsid w:val="00EB1257"/>
    <w:rsid w:val="00EB1843"/>
    <w:rsid w:val="00EB3A2A"/>
    <w:rsid w:val="00EB3B1E"/>
    <w:rsid w:val="00EB4E3A"/>
    <w:rsid w:val="00EB5E52"/>
    <w:rsid w:val="00EB5E85"/>
    <w:rsid w:val="00EB60BC"/>
    <w:rsid w:val="00EB64D8"/>
    <w:rsid w:val="00EB6A98"/>
    <w:rsid w:val="00EB7085"/>
    <w:rsid w:val="00EB7450"/>
    <w:rsid w:val="00EB7897"/>
    <w:rsid w:val="00EC0DAB"/>
    <w:rsid w:val="00EC32A2"/>
    <w:rsid w:val="00EC4DF3"/>
    <w:rsid w:val="00EC6728"/>
    <w:rsid w:val="00ED06BE"/>
    <w:rsid w:val="00ED0714"/>
    <w:rsid w:val="00ED0AD6"/>
    <w:rsid w:val="00ED13B9"/>
    <w:rsid w:val="00ED1591"/>
    <w:rsid w:val="00ED17CC"/>
    <w:rsid w:val="00ED1AF0"/>
    <w:rsid w:val="00ED1C83"/>
    <w:rsid w:val="00ED25DE"/>
    <w:rsid w:val="00ED36A2"/>
    <w:rsid w:val="00ED417E"/>
    <w:rsid w:val="00ED4699"/>
    <w:rsid w:val="00ED4C81"/>
    <w:rsid w:val="00ED5246"/>
    <w:rsid w:val="00ED70F6"/>
    <w:rsid w:val="00EE1496"/>
    <w:rsid w:val="00EE195F"/>
    <w:rsid w:val="00EE1F67"/>
    <w:rsid w:val="00EE24E0"/>
    <w:rsid w:val="00EE31CA"/>
    <w:rsid w:val="00EE4815"/>
    <w:rsid w:val="00EE4D48"/>
    <w:rsid w:val="00EE5166"/>
    <w:rsid w:val="00EE5EC1"/>
    <w:rsid w:val="00EE660D"/>
    <w:rsid w:val="00EE66E3"/>
    <w:rsid w:val="00EE681B"/>
    <w:rsid w:val="00EE7702"/>
    <w:rsid w:val="00EE7C83"/>
    <w:rsid w:val="00EF044B"/>
    <w:rsid w:val="00EF086C"/>
    <w:rsid w:val="00EF08A3"/>
    <w:rsid w:val="00EF12D8"/>
    <w:rsid w:val="00EF30CE"/>
    <w:rsid w:val="00EF3252"/>
    <w:rsid w:val="00EF33DF"/>
    <w:rsid w:val="00EF400D"/>
    <w:rsid w:val="00EF5E5B"/>
    <w:rsid w:val="00EF6270"/>
    <w:rsid w:val="00EF6F52"/>
    <w:rsid w:val="00EF7FC6"/>
    <w:rsid w:val="00F01E96"/>
    <w:rsid w:val="00F027D1"/>
    <w:rsid w:val="00F03CDB"/>
    <w:rsid w:val="00F03DA1"/>
    <w:rsid w:val="00F04253"/>
    <w:rsid w:val="00F05C8D"/>
    <w:rsid w:val="00F06051"/>
    <w:rsid w:val="00F060C4"/>
    <w:rsid w:val="00F07A7D"/>
    <w:rsid w:val="00F11694"/>
    <w:rsid w:val="00F11DD7"/>
    <w:rsid w:val="00F1263D"/>
    <w:rsid w:val="00F13F1E"/>
    <w:rsid w:val="00F14672"/>
    <w:rsid w:val="00F1515D"/>
    <w:rsid w:val="00F15268"/>
    <w:rsid w:val="00F17DAF"/>
    <w:rsid w:val="00F208ED"/>
    <w:rsid w:val="00F20EF2"/>
    <w:rsid w:val="00F2158C"/>
    <w:rsid w:val="00F21C81"/>
    <w:rsid w:val="00F22001"/>
    <w:rsid w:val="00F22910"/>
    <w:rsid w:val="00F25E9B"/>
    <w:rsid w:val="00F26667"/>
    <w:rsid w:val="00F27717"/>
    <w:rsid w:val="00F30DA3"/>
    <w:rsid w:val="00F327BA"/>
    <w:rsid w:val="00F34607"/>
    <w:rsid w:val="00F349E1"/>
    <w:rsid w:val="00F35216"/>
    <w:rsid w:val="00F35AED"/>
    <w:rsid w:val="00F35C43"/>
    <w:rsid w:val="00F35D5A"/>
    <w:rsid w:val="00F36073"/>
    <w:rsid w:val="00F3623F"/>
    <w:rsid w:val="00F40BF6"/>
    <w:rsid w:val="00F4164E"/>
    <w:rsid w:val="00F41961"/>
    <w:rsid w:val="00F41E81"/>
    <w:rsid w:val="00F432E3"/>
    <w:rsid w:val="00F43A8F"/>
    <w:rsid w:val="00F45328"/>
    <w:rsid w:val="00F45EF3"/>
    <w:rsid w:val="00F46664"/>
    <w:rsid w:val="00F4689E"/>
    <w:rsid w:val="00F47676"/>
    <w:rsid w:val="00F47D55"/>
    <w:rsid w:val="00F50F2F"/>
    <w:rsid w:val="00F51661"/>
    <w:rsid w:val="00F51E23"/>
    <w:rsid w:val="00F52BE7"/>
    <w:rsid w:val="00F5443E"/>
    <w:rsid w:val="00F55105"/>
    <w:rsid w:val="00F5516C"/>
    <w:rsid w:val="00F55B25"/>
    <w:rsid w:val="00F56846"/>
    <w:rsid w:val="00F574CD"/>
    <w:rsid w:val="00F576F4"/>
    <w:rsid w:val="00F57835"/>
    <w:rsid w:val="00F579E1"/>
    <w:rsid w:val="00F61281"/>
    <w:rsid w:val="00F62E6D"/>
    <w:rsid w:val="00F64517"/>
    <w:rsid w:val="00F6506D"/>
    <w:rsid w:val="00F65DDC"/>
    <w:rsid w:val="00F666A2"/>
    <w:rsid w:val="00F66CF7"/>
    <w:rsid w:val="00F7045C"/>
    <w:rsid w:val="00F705AE"/>
    <w:rsid w:val="00F7169B"/>
    <w:rsid w:val="00F717E3"/>
    <w:rsid w:val="00F71EC4"/>
    <w:rsid w:val="00F72599"/>
    <w:rsid w:val="00F72ACD"/>
    <w:rsid w:val="00F7438F"/>
    <w:rsid w:val="00F76A70"/>
    <w:rsid w:val="00F773FB"/>
    <w:rsid w:val="00F80483"/>
    <w:rsid w:val="00F80AC7"/>
    <w:rsid w:val="00F80D32"/>
    <w:rsid w:val="00F80FFA"/>
    <w:rsid w:val="00F816D0"/>
    <w:rsid w:val="00F81A92"/>
    <w:rsid w:val="00F81EC0"/>
    <w:rsid w:val="00F823FA"/>
    <w:rsid w:val="00F82578"/>
    <w:rsid w:val="00F82CF0"/>
    <w:rsid w:val="00F831A6"/>
    <w:rsid w:val="00F83AF0"/>
    <w:rsid w:val="00F85150"/>
    <w:rsid w:val="00F85EE5"/>
    <w:rsid w:val="00F86310"/>
    <w:rsid w:val="00F86870"/>
    <w:rsid w:val="00F878C2"/>
    <w:rsid w:val="00F91456"/>
    <w:rsid w:val="00F91B29"/>
    <w:rsid w:val="00F920AB"/>
    <w:rsid w:val="00F93657"/>
    <w:rsid w:val="00F94710"/>
    <w:rsid w:val="00F952B6"/>
    <w:rsid w:val="00F95FFA"/>
    <w:rsid w:val="00F977DB"/>
    <w:rsid w:val="00FA046D"/>
    <w:rsid w:val="00FA0DE7"/>
    <w:rsid w:val="00FA1AA9"/>
    <w:rsid w:val="00FA2D75"/>
    <w:rsid w:val="00FA30D9"/>
    <w:rsid w:val="00FA36F4"/>
    <w:rsid w:val="00FA3926"/>
    <w:rsid w:val="00FA3B65"/>
    <w:rsid w:val="00FA3E7F"/>
    <w:rsid w:val="00FA5A98"/>
    <w:rsid w:val="00FA5C18"/>
    <w:rsid w:val="00FA67E7"/>
    <w:rsid w:val="00FA69C0"/>
    <w:rsid w:val="00FA740D"/>
    <w:rsid w:val="00FA74A7"/>
    <w:rsid w:val="00FA755B"/>
    <w:rsid w:val="00FA7B19"/>
    <w:rsid w:val="00FB0CAA"/>
    <w:rsid w:val="00FB28CB"/>
    <w:rsid w:val="00FB29F1"/>
    <w:rsid w:val="00FB301D"/>
    <w:rsid w:val="00FB4965"/>
    <w:rsid w:val="00FB64A9"/>
    <w:rsid w:val="00FB6F85"/>
    <w:rsid w:val="00FB7269"/>
    <w:rsid w:val="00FC00A2"/>
    <w:rsid w:val="00FC0A34"/>
    <w:rsid w:val="00FC19C3"/>
    <w:rsid w:val="00FC3787"/>
    <w:rsid w:val="00FC3E1B"/>
    <w:rsid w:val="00FC4112"/>
    <w:rsid w:val="00FC5C89"/>
    <w:rsid w:val="00FC636F"/>
    <w:rsid w:val="00FC72CF"/>
    <w:rsid w:val="00FC74F0"/>
    <w:rsid w:val="00FD0E3A"/>
    <w:rsid w:val="00FD1157"/>
    <w:rsid w:val="00FD1CAF"/>
    <w:rsid w:val="00FD1E50"/>
    <w:rsid w:val="00FD2038"/>
    <w:rsid w:val="00FD2FC8"/>
    <w:rsid w:val="00FD325E"/>
    <w:rsid w:val="00FD5855"/>
    <w:rsid w:val="00FD620A"/>
    <w:rsid w:val="00FD6382"/>
    <w:rsid w:val="00FD668E"/>
    <w:rsid w:val="00FD66F4"/>
    <w:rsid w:val="00FD7C8A"/>
    <w:rsid w:val="00FD7DA0"/>
    <w:rsid w:val="00FE08D4"/>
    <w:rsid w:val="00FE10E1"/>
    <w:rsid w:val="00FE2278"/>
    <w:rsid w:val="00FE3548"/>
    <w:rsid w:val="00FE3684"/>
    <w:rsid w:val="00FE3EDD"/>
    <w:rsid w:val="00FE4329"/>
    <w:rsid w:val="00FE449C"/>
    <w:rsid w:val="00FE4F54"/>
    <w:rsid w:val="00FE566F"/>
    <w:rsid w:val="00FE7CBA"/>
    <w:rsid w:val="00FE7E42"/>
    <w:rsid w:val="00FE7FE7"/>
    <w:rsid w:val="00FF09E2"/>
    <w:rsid w:val="00FF0E68"/>
    <w:rsid w:val="00FF1C64"/>
    <w:rsid w:val="00FF229E"/>
    <w:rsid w:val="00FF236B"/>
    <w:rsid w:val="00FF2434"/>
    <w:rsid w:val="00FF2FC5"/>
    <w:rsid w:val="00FF3A10"/>
    <w:rsid w:val="00FF4CC5"/>
    <w:rsid w:val="00FF55BE"/>
    <w:rsid w:val="00FF6B0E"/>
    <w:rsid w:val="00FF6C39"/>
    <w:rsid w:val="00FF6DA2"/>
    <w:rsid w:val="00FF6F25"/>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EA4DE6"/>
  <w15:docId w15:val="{31A00DD4-680C-4AAF-BC85-2CD462BD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C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D17CC"/>
    <w:pPr>
      <w:jc w:val="center"/>
    </w:pPr>
    <w:rPr>
      <w:b/>
      <w:bCs/>
    </w:rPr>
  </w:style>
  <w:style w:type="character" w:customStyle="1" w:styleId="TitleChar">
    <w:name w:val="Title Char"/>
    <w:basedOn w:val="DefaultParagraphFont"/>
    <w:link w:val="Title"/>
    <w:uiPriority w:val="99"/>
    <w:locked/>
    <w:rsid w:val="00ED17CC"/>
    <w:rPr>
      <w:rFonts w:ascii="Arial" w:hAnsi="Arial" w:cs="Times New Roman"/>
      <w:b/>
      <w:bCs/>
      <w:sz w:val="24"/>
      <w:szCs w:val="24"/>
      <w:lang w:val="en-US" w:eastAsia="en-US" w:bidi="ar-SA"/>
    </w:rPr>
  </w:style>
  <w:style w:type="paragraph" w:styleId="ListParagraph">
    <w:name w:val="List Paragraph"/>
    <w:basedOn w:val="Normal"/>
    <w:uiPriority w:val="99"/>
    <w:qFormat/>
    <w:rsid w:val="00ED17CC"/>
    <w:pPr>
      <w:spacing w:after="200" w:line="276" w:lineRule="auto"/>
      <w:ind w:left="720"/>
    </w:pPr>
    <w:rPr>
      <w:rFonts w:ascii="Calibri" w:hAnsi="Calibri"/>
      <w:sz w:val="22"/>
      <w:szCs w:val="22"/>
    </w:rPr>
  </w:style>
  <w:style w:type="paragraph" w:styleId="NormalWeb">
    <w:name w:val="Normal (Web)"/>
    <w:basedOn w:val="Normal"/>
    <w:uiPriority w:val="99"/>
    <w:rsid w:val="00ED17C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rsid w:val="004C5D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236"/>
    <w:rPr>
      <w:rFonts w:cs="Times New Roman"/>
      <w:sz w:val="2"/>
    </w:rPr>
  </w:style>
  <w:style w:type="paragraph" w:styleId="BodyTextIndent2">
    <w:name w:val="Body Text Indent 2"/>
    <w:basedOn w:val="Normal"/>
    <w:link w:val="BodyTextIndent2Char"/>
    <w:uiPriority w:val="99"/>
    <w:rsid w:val="00225CB2"/>
    <w:pPr>
      <w:widowControl w:val="0"/>
      <w:tabs>
        <w:tab w:val="left" w:pos="360"/>
      </w:tabs>
      <w:ind w:left="360" w:hanging="360"/>
      <w:jc w:val="both"/>
    </w:pPr>
    <w:rPr>
      <w:rFonts w:ascii="Imprint MT Shadow" w:hAnsi="Imprint MT Shadow"/>
      <w:szCs w:val="20"/>
    </w:rPr>
  </w:style>
  <w:style w:type="character" w:customStyle="1" w:styleId="BodyTextIndent2Char">
    <w:name w:val="Body Text Indent 2 Char"/>
    <w:basedOn w:val="DefaultParagraphFont"/>
    <w:link w:val="BodyTextIndent2"/>
    <w:uiPriority w:val="99"/>
    <w:semiHidden/>
    <w:locked/>
    <w:rsid w:val="00D977BC"/>
    <w:rPr>
      <w:rFonts w:ascii="Arial" w:hAnsi="Arial" w:cs="Times New Roman"/>
      <w:sz w:val="24"/>
      <w:szCs w:val="24"/>
    </w:rPr>
  </w:style>
  <w:style w:type="character" w:styleId="Emphasis">
    <w:name w:val="Emphasis"/>
    <w:basedOn w:val="DefaultParagraphFont"/>
    <w:uiPriority w:val="99"/>
    <w:qFormat/>
    <w:locked/>
    <w:rsid w:val="009661CB"/>
    <w:rPr>
      <w:rFonts w:cs="Times New Roman"/>
      <w:i/>
      <w:iCs/>
    </w:rPr>
  </w:style>
  <w:style w:type="paragraph" w:styleId="BodyText">
    <w:name w:val="Body Text"/>
    <w:basedOn w:val="Normal"/>
    <w:link w:val="BodyTextChar"/>
    <w:uiPriority w:val="99"/>
    <w:rsid w:val="00142DA3"/>
    <w:pPr>
      <w:spacing w:after="120"/>
    </w:pPr>
  </w:style>
  <w:style w:type="character" w:customStyle="1" w:styleId="BodyTextChar">
    <w:name w:val="Body Text Char"/>
    <w:basedOn w:val="DefaultParagraphFont"/>
    <w:link w:val="BodyText"/>
    <w:uiPriority w:val="99"/>
    <w:semiHidden/>
    <w:rsid w:val="002E1E50"/>
    <w:rPr>
      <w:rFonts w:ascii="Arial" w:hAnsi="Arial"/>
      <w:sz w:val="24"/>
      <w:szCs w:val="24"/>
    </w:rPr>
  </w:style>
  <w:style w:type="paragraph" w:styleId="PlainText">
    <w:name w:val="Plain Text"/>
    <w:basedOn w:val="Normal"/>
    <w:link w:val="PlainTextChar"/>
    <w:uiPriority w:val="99"/>
    <w:rsid w:val="005727B1"/>
    <w:rPr>
      <w:rFonts w:ascii="Consolas" w:hAnsi="Consolas"/>
      <w:sz w:val="21"/>
      <w:szCs w:val="21"/>
    </w:rPr>
  </w:style>
  <w:style w:type="character" w:customStyle="1" w:styleId="PlainTextChar">
    <w:name w:val="Plain Text Char"/>
    <w:basedOn w:val="DefaultParagraphFont"/>
    <w:link w:val="PlainText"/>
    <w:uiPriority w:val="99"/>
    <w:locked/>
    <w:rsid w:val="005727B1"/>
    <w:rPr>
      <w:rFonts w:ascii="Consolas" w:eastAsia="Times New Roman" w:hAnsi="Consolas" w:cs="Times New Roman"/>
      <w:sz w:val="21"/>
      <w:szCs w:val="21"/>
    </w:rPr>
  </w:style>
  <w:style w:type="paragraph" w:styleId="Header">
    <w:name w:val="header"/>
    <w:basedOn w:val="Normal"/>
    <w:link w:val="HeaderChar"/>
    <w:uiPriority w:val="99"/>
    <w:rsid w:val="000F3030"/>
    <w:pPr>
      <w:tabs>
        <w:tab w:val="center" w:pos="4680"/>
        <w:tab w:val="right" w:pos="9360"/>
      </w:tabs>
    </w:pPr>
  </w:style>
  <w:style w:type="character" w:customStyle="1" w:styleId="HeaderChar">
    <w:name w:val="Header Char"/>
    <w:basedOn w:val="DefaultParagraphFont"/>
    <w:link w:val="Header"/>
    <w:uiPriority w:val="99"/>
    <w:locked/>
    <w:rsid w:val="000F3030"/>
    <w:rPr>
      <w:rFonts w:ascii="Arial" w:hAnsi="Arial" w:cs="Times New Roman"/>
      <w:sz w:val="24"/>
      <w:szCs w:val="24"/>
    </w:rPr>
  </w:style>
  <w:style w:type="paragraph" w:styleId="Footer">
    <w:name w:val="footer"/>
    <w:basedOn w:val="Normal"/>
    <w:link w:val="FooterChar"/>
    <w:uiPriority w:val="99"/>
    <w:rsid w:val="000F3030"/>
    <w:pPr>
      <w:tabs>
        <w:tab w:val="center" w:pos="4680"/>
        <w:tab w:val="right" w:pos="9360"/>
      </w:tabs>
    </w:pPr>
  </w:style>
  <w:style w:type="character" w:customStyle="1" w:styleId="FooterChar">
    <w:name w:val="Footer Char"/>
    <w:basedOn w:val="DefaultParagraphFont"/>
    <w:link w:val="Footer"/>
    <w:uiPriority w:val="99"/>
    <w:locked/>
    <w:rsid w:val="000F3030"/>
    <w:rPr>
      <w:rFonts w:ascii="Arial" w:hAnsi="Arial" w:cs="Times New Roman"/>
      <w:sz w:val="24"/>
      <w:szCs w:val="24"/>
    </w:rPr>
  </w:style>
  <w:style w:type="paragraph" w:customStyle="1" w:styleId="left">
    <w:name w:val="left"/>
    <w:basedOn w:val="Normal"/>
    <w:rsid w:val="00CB6AF0"/>
    <w:pPr>
      <w:spacing w:line="360" w:lineRule="atLeast"/>
    </w:pPr>
    <w:rPr>
      <w:rFonts w:ascii="Courier New" w:hAnsi="Courier New" w:cs="Courier New"/>
    </w:rPr>
  </w:style>
  <w:style w:type="character" w:styleId="CommentReference">
    <w:name w:val="annotation reference"/>
    <w:basedOn w:val="DefaultParagraphFont"/>
    <w:uiPriority w:val="99"/>
    <w:semiHidden/>
    <w:unhideWhenUsed/>
    <w:rsid w:val="00BB7CCE"/>
    <w:rPr>
      <w:sz w:val="16"/>
      <w:szCs w:val="16"/>
    </w:rPr>
  </w:style>
  <w:style w:type="paragraph" w:styleId="CommentText">
    <w:name w:val="annotation text"/>
    <w:basedOn w:val="Normal"/>
    <w:link w:val="CommentTextChar"/>
    <w:uiPriority w:val="99"/>
    <w:semiHidden/>
    <w:unhideWhenUsed/>
    <w:rsid w:val="00BB7CCE"/>
    <w:pPr>
      <w:spacing w:line="240" w:lineRule="auto"/>
    </w:pPr>
    <w:rPr>
      <w:sz w:val="20"/>
      <w:szCs w:val="20"/>
    </w:rPr>
  </w:style>
  <w:style w:type="character" w:customStyle="1" w:styleId="CommentTextChar">
    <w:name w:val="Comment Text Char"/>
    <w:basedOn w:val="DefaultParagraphFont"/>
    <w:link w:val="CommentText"/>
    <w:uiPriority w:val="99"/>
    <w:semiHidden/>
    <w:rsid w:val="00BB7C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B7CCE"/>
    <w:rPr>
      <w:b/>
      <w:bCs/>
    </w:rPr>
  </w:style>
  <w:style w:type="character" w:customStyle="1" w:styleId="CommentSubjectChar">
    <w:name w:val="Comment Subject Char"/>
    <w:basedOn w:val="CommentTextChar"/>
    <w:link w:val="CommentSubject"/>
    <w:uiPriority w:val="99"/>
    <w:semiHidden/>
    <w:rsid w:val="00BB7CC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759">
      <w:bodyDiv w:val="1"/>
      <w:marLeft w:val="0"/>
      <w:marRight w:val="0"/>
      <w:marTop w:val="0"/>
      <w:marBottom w:val="0"/>
      <w:divBdr>
        <w:top w:val="none" w:sz="0" w:space="0" w:color="auto"/>
        <w:left w:val="none" w:sz="0" w:space="0" w:color="auto"/>
        <w:bottom w:val="none" w:sz="0" w:space="0" w:color="auto"/>
        <w:right w:val="none" w:sz="0" w:space="0" w:color="auto"/>
      </w:divBdr>
    </w:div>
    <w:div w:id="77217311">
      <w:bodyDiv w:val="1"/>
      <w:marLeft w:val="0"/>
      <w:marRight w:val="0"/>
      <w:marTop w:val="0"/>
      <w:marBottom w:val="0"/>
      <w:divBdr>
        <w:top w:val="none" w:sz="0" w:space="0" w:color="auto"/>
        <w:left w:val="none" w:sz="0" w:space="0" w:color="auto"/>
        <w:bottom w:val="none" w:sz="0" w:space="0" w:color="auto"/>
        <w:right w:val="none" w:sz="0" w:space="0" w:color="auto"/>
      </w:divBdr>
      <w:divsChild>
        <w:div w:id="2102480341">
          <w:marLeft w:val="0"/>
          <w:marRight w:val="0"/>
          <w:marTop w:val="0"/>
          <w:marBottom w:val="0"/>
          <w:divBdr>
            <w:top w:val="none" w:sz="0" w:space="0" w:color="auto"/>
            <w:left w:val="none" w:sz="0" w:space="0" w:color="auto"/>
            <w:bottom w:val="none" w:sz="0" w:space="0" w:color="auto"/>
            <w:right w:val="none" w:sz="0" w:space="0" w:color="auto"/>
          </w:divBdr>
          <w:divsChild>
            <w:div w:id="368457335">
              <w:marLeft w:val="0"/>
              <w:marRight w:val="0"/>
              <w:marTop w:val="0"/>
              <w:marBottom w:val="0"/>
              <w:divBdr>
                <w:top w:val="none" w:sz="0" w:space="0" w:color="auto"/>
                <w:left w:val="none" w:sz="0" w:space="0" w:color="auto"/>
                <w:bottom w:val="none" w:sz="0" w:space="0" w:color="auto"/>
                <w:right w:val="none" w:sz="0" w:space="0" w:color="auto"/>
              </w:divBdr>
              <w:divsChild>
                <w:div w:id="1750230754">
                  <w:marLeft w:val="0"/>
                  <w:marRight w:val="0"/>
                  <w:marTop w:val="0"/>
                  <w:marBottom w:val="0"/>
                  <w:divBdr>
                    <w:top w:val="none" w:sz="0" w:space="0" w:color="auto"/>
                    <w:left w:val="none" w:sz="0" w:space="0" w:color="auto"/>
                    <w:bottom w:val="none" w:sz="0" w:space="0" w:color="auto"/>
                    <w:right w:val="none" w:sz="0" w:space="0" w:color="auto"/>
                  </w:divBdr>
                  <w:divsChild>
                    <w:div w:id="1894392500">
                      <w:marLeft w:val="0"/>
                      <w:marRight w:val="0"/>
                      <w:marTop w:val="375"/>
                      <w:marBottom w:val="375"/>
                      <w:divBdr>
                        <w:top w:val="none" w:sz="0" w:space="0" w:color="auto"/>
                        <w:left w:val="none" w:sz="0" w:space="0" w:color="auto"/>
                        <w:bottom w:val="none" w:sz="0" w:space="0" w:color="auto"/>
                        <w:right w:val="none" w:sz="0" w:space="0" w:color="auto"/>
                      </w:divBdr>
                      <w:divsChild>
                        <w:div w:id="842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7637">
      <w:marLeft w:val="0"/>
      <w:marRight w:val="0"/>
      <w:marTop w:val="0"/>
      <w:marBottom w:val="0"/>
      <w:divBdr>
        <w:top w:val="none" w:sz="0" w:space="0" w:color="auto"/>
        <w:left w:val="none" w:sz="0" w:space="0" w:color="auto"/>
        <w:bottom w:val="none" w:sz="0" w:space="0" w:color="auto"/>
        <w:right w:val="none" w:sz="0" w:space="0" w:color="auto"/>
      </w:divBdr>
    </w:div>
    <w:div w:id="122237638">
      <w:marLeft w:val="0"/>
      <w:marRight w:val="0"/>
      <w:marTop w:val="0"/>
      <w:marBottom w:val="0"/>
      <w:divBdr>
        <w:top w:val="none" w:sz="0" w:space="0" w:color="auto"/>
        <w:left w:val="none" w:sz="0" w:space="0" w:color="auto"/>
        <w:bottom w:val="none" w:sz="0" w:space="0" w:color="auto"/>
        <w:right w:val="none" w:sz="0" w:space="0" w:color="auto"/>
      </w:divBdr>
    </w:div>
    <w:div w:id="122237639">
      <w:marLeft w:val="0"/>
      <w:marRight w:val="0"/>
      <w:marTop w:val="0"/>
      <w:marBottom w:val="0"/>
      <w:divBdr>
        <w:top w:val="none" w:sz="0" w:space="0" w:color="auto"/>
        <w:left w:val="none" w:sz="0" w:space="0" w:color="auto"/>
        <w:bottom w:val="none" w:sz="0" w:space="0" w:color="auto"/>
        <w:right w:val="none" w:sz="0" w:space="0" w:color="auto"/>
      </w:divBdr>
    </w:div>
    <w:div w:id="122237640">
      <w:marLeft w:val="0"/>
      <w:marRight w:val="0"/>
      <w:marTop w:val="0"/>
      <w:marBottom w:val="0"/>
      <w:divBdr>
        <w:top w:val="none" w:sz="0" w:space="0" w:color="auto"/>
        <w:left w:val="none" w:sz="0" w:space="0" w:color="auto"/>
        <w:bottom w:val="none" w:sz="0" w:space="0" w:color="auto"/>
        <w:right w:val="none" w:sz="0" w:space="0" w:color="auto"/>
      </w:divBdr>
    </w:div>
    <w:div w:id="122237641">
      <w:marLeft w:val="0"/>
      <w:marRight w:val="0"/>
      <w:marTop w:val="0"/>
      <w:marBottom w:val="0"/>
      <w:divBdr>
        <w:top w:val="none" w:sz="0" w:space="0" w:color="auto"/>
        <w:left w:val="none" w:sz="0" w:space="0" w:color="auto"/>
        <w:bottom w:val="none" w:sz="0" w:space="0" w:color="auto"/>
        <w:right w:val="none" w:sz="0" w:space="0" w:color="auto"/>
      </w:divBdr>
    </w:div>
    <w:div w:id="122237642">
      <w:marLeft w:val="0"/>
      <w:marRight w:val="0"/>
      <w:marTop w:val="0"/>
      <w:marBottom w:val="0"/>
      <w:divBdr>
        <w:top w:val="none" w:sz="0" w:space="0" w:color="auto"/>
        <w:left w:val="none" w:sz="0" w:space="0" w:color="auto"/>
        <w:bottom w:val="none" w:sz="0" w:space="0" w:color="auto"/>
        <w:right w:val="none" w:sz="0" w:space="0" w:color="auto"/>
      </w:divBdr>
    </w:div>
    <w:div w:id="122237643">
      <w:marLeft w:val="0"/>
      <w:marRight w:val="0"/>
      <w:marTop w:val="0"/>
      <w:marBottom w:val="0"/>
      <w:divBdr>
        <w:top w:val="none" w:sz="0" w:space="0" w:color="auto"/>
        <w:left w:val="none" w:sz="0" w:space="0" w:color="auto"/>
        <w:bottom w:val="none" w:sz="0" w:space="0" w:color="auto"/>
        <w:right w:val="none" w:sz="0" w:space="0" w:color="auto"/>
      </w:divBdr>
    </w:div>
    <w:div w:id="122237644">
      <w:marLeft w:val="0"/>
      <w:marRight w:val="0"/>
      <w:marTop w:val="0"/>
      <w:marBottom w:val="0"/>
      <w:divBdr>
        <w:top w:val="none" w:sz="0" w:space="0" w:color="auto"/>
        <w:left w:val="none" w:sz="0" w:space="0" w:color="auto"/>
        <w:bottom w:val="none" w:sz="0" w:space="0" w:color="auto"/>
        <w:right w:val="none" w:sz="0" w:space="0" w:color="auto"/>
      </w:divBdr>
    </w:div>
    <w:div w:id="122237645">
      <w:marLeft w:val="0"/>
      <w:marRight w:val="0"/>
      <w:marTop w:val="0"/>
      <w:marBottom w:val="0"/>
      <w:divBdr>
        <w:top w:val="none" w:sz="0" w:space="0" w:color="auto"/>
        <w:left w:val="none" w:sz="0" w:space="0" w:color="auto"/>
        <w:bottom w:val="none" w:sz="0" w:space="0" w:color="auto"/>
        <w:right w:val="none" w:sz="0" w:space="0" w:color="auto"/>
      </w:divBdr>
    </w:div>
    <w:div w:id="122237646">
      <w:marLeft w:val="0"/>
      <w:marRight w:val="0"/>
      <w:marTop w:val="0"/>
      <w:marBottom w:val="0"/>
      <w:divBdr>
        <w:top w:val="none" w:sz="0" w:space="0" w:color="auto"/>
        <w:left w:val="none" w:sz="0" w:space="0" w:color="auto"/>
        <w:bottom w:val="none" w:sz="0" w:space="0" w:color="auto"/>
        <w:right w:val="none" w:sz="0" w:space="0" w:color="auto"/>
      </w:divBdr>
    </w:div>
    <w:div w:id="122237648">
      <w:marLeft w:val="0"/>
      <w:marRight w:val="0"/>
      <w:marTop w:val="0"/>
      <w:marBottom w:val="0"/>
      <w:divBdr>
        <w:top w:val="none" w:sz="0" w:space="0" w:color="auto"/>
        <w:left w:val="none" w:sz="0" w:space="0" w:color="auto"/>
        <w:bottom w:val="none" w:sz="0" w:space="0" w:color="auto"/>
        <w:right w:val="none" w:sz="0" w:space="0" w:color="auto"/>
      </w:divBdr>
    </w:div>
    <w:div w:id="122237649">
      <w:marLeft w:val="0"/>
      <w:marRight w:val="0"/>
      <w:marTop w:val="0"/>
      <w:marBottom w:val="0"/>
      <w:divBdr>
        <w:top w:val="none" w:sz="0" w:space="0" w:color="auto"/>
        <w:left w:val="none" w:sz="0" w:space="0" w:color="auto"/>
        <w:bottom w:val="none" w:sz="0" w:space="0" w:color="auto"/>
        <w:right w:val="none" w:sz="0" w:space="0" w:color="auto"/>
      </w:divBdr>
    </w:div>
    <w:div w:id="122237650">
      <w:marLeft w:val="0"/>
      <w:marRight w:val="0"/>
      <w:marTop w:val="0"/>
      <w:marBottom w:val="0"/>
      <w:divBdr>
        <w:top w:val="none" w:sz="0" w:space="0" w:color="auto"/>
        <w:left w:val="none" w:sz="0" w:space="0" w:color="auto"/>
        <w:bottom w:val="none" w:sz="0" w:space="0" w:color="auto"/>
        <w:right w:val="none" w:sz="0" w:space="0" w:color="auto"/>
      </w:divBdr>
    </w:div>
    <w:div w:id="122237651">
      <w:marLeft w:val="0"/>
      <w:marRight w:val="0"/>
      <w:marTop w:val="0"/>
      <w:marBottom w:val="0"/>
      <w:divBdr>
        <w:top w:val="none" w:sz="0" w:space="0" w:color="auto"/>
        <w:left w:val="none" w:sz="0" w:space="0" w:color="auto"/>
        <w:bottom w:val="none" w:sz="0" w:space="0" w:color="auto"/>
        <w:right w:val="none" w:sz="0" w:space="0" w:color="auto"/>
      </w:divBdr>
    </w:div>
    <w:div w:id="122237652">
      <w:marLeft w:val="0"/>
      <w:marRight w:val="0"/>
      <w:marTop w:val="0"/>
      <w:marBottom w:val="0"/>
      <w:divBdr>
        <w:top w:val="none" w:sz="0" w:space="0" w:color="auto"/>
        <w:left w:val="none" w:sz="0" w:space="0" w:color="auto"/>
        <w:bottom w:val="none" w:sz="0" w:space="0" w:color="auto"/>
        <w:right w:val="none" w:sz="0" w:space="0" w:color="auto"/>
      </w:divBdr>
    </w:div>
    <w:div w:id="122237653">
      <w:marLeft w:val="0"/>
      <w:marRight w:val="0"/>
      <w:marTop w:val="0"/>
      <w:marBottom w:val="0"/>
      <w:divBdr>
        <w:top w:val="none" w:sz="0" w:space="0" w:color="auto"/>
        <w:left w:val="none" w:sz="0" w:space="0" w:color="auto"/>
        <w:bottom w:val="none" w:sz="0" w:space="0" w:color="auto"/>
        <w:right w:val="none" w:sz="0" w:space="0" w:color="auto"/>
      </w:divBdr>
    </w:div>
    <w:div w:id="122237654">
      <w:marLeft w:val="0"/>
      <w:marRight w:val="0"/>
      <w:marTop w:val="0"/>
      <w:marBottom w:val="0"/>
      <w:divBdr>
        <w:top w:val="none" w:sz="0" w:space="0" w:color="auto"/>
        <w:left w:val="none" w:sz="0" w:space="0" w:color="auto"/>
        <w:bottom w:val="none" w:sz="0" w:space="0" w:color="auto"/>
        <w:right w:val="none" w:sz="0" w:space="0" w:color="auto"/>
      </w:divBdr>
    </w:div>
    <w:div w:id="122237655">
      <w:marLeft w:val="0"/>
      <w:marRight w:val="0"/>
      <w:marTop w:val="0"/>
      <w:marBottom w:val="0"/>
      <w:divBdr>
        <w:top w:val="none" w:sz="0" w:space="0" w:color="auto"/>
        <w:left w:val="none" w:sz="0" w:space="0" w:color="auto"/>
        <w:bottom w:val="none" w:sz="0" w:space="0" w:color="auto"/>
        <w:right w:val="none" w:sz="0" w:space="0" w:color="auto"/>
      </w:divBdr>
    </w:div>
    <w:div w:id="122237656">
      <w:marLeft w:val="0"/>
      <w:marRight w:val="0"/>
      <w:marTop w:val="0"/>
      <w:marBottom w:val="0"/>
      <w:divBdr>
        <w:top w:val="none" w:sz="0" w:space="0" w:color="auto"/>
        <w:left w:val="none" w:sz="0" w:space="0" w:color="auto"/>
        <w:bottom w:val="none" w:sz="0" w:space="0" w:color="auto"/>
        <w:right w:val="none" w:sz="0" w:space="0" w:color="auto"/>
      </w:divBdr>
    </w:div>
    <w:div w:id="122237657">
      <w:marLeft w:val="0"/>
      <w:marRight w:val="0"/>
      <w:marTop w:val="0"/>
      <w:marBottom w:val="0"/>
      <w:divBdr>
        <w:top w:val="none" w:sz="0" w:space="0" w:color="auto"/>
        <w:left w:val="none" w:sz="0" w:space="0" w:color="auto"/>
        <w:bottom w:val="none" w:sz="0" w:space="0" w:color="auto"/>
        <w:right w:val="none" w:sz="0" w:space="0" w:color="auto"/>
      </w:divBdr>
      <w:divsChild>
        <w:div w:id="122237647">
          <w:marLeft w:val="0"/>
          <w:marRight w:val="0"/>
          <w:marTop w:val="0"/>
          <w:marBottom w:val="0"/>
          <w:divBdr>
            <w:top w:val="none" w:sz="0" w:space="0" w:color="auto"/>
            <w:left w:val="none" w:sz="0" w:space="0" w:color="auto"/>
            <w:bottom w:val="none" w:sz="0" w:space="0" w:color="auto"/>
            <w:right w:val="none" w:sz="0" w:space="0" w:color="auto"/>
          </w:divBdr>
        </w:div>
      </w:divsChild>
    </w:div>
    <w:div w:id="122237658">
      <w:marLeft w:val="0"/>
      <w:marRight w:val="0"/>
      <w:marTop w:val="0"/>
      <w:marBottom w:val="0"/>
      <w:divBdr>
        <w:top w:val="none" w:sz="0" w:space="0" w:color="auto"/>
        <w:left w:val="none" w:sz="0" w:space="0" w:color="auto"/>
        <w:bottom w:val="none" w:sz="0" w:space="0" w:color="auto"/>
        <w:right w:val="none" w:sz="0" w:space="0" w:color="auto"/>
      </w:divBdr>
    </w:div>
    <w:div w:id="122237660">
      <w:marLeft w:val="0"/>
      <w:marRight w:val="0"/>
      <w:marTop w:val="0"/>
      <w:marBottom w:val="0"/>
      <w:divBdr>
        <w:top w:val="none" w:sz="0" w:space="0" w:color="auto"/>
        <w:left w:val="none" w:sz="0" w:space="0" w:color="auto"/>
        <w:bottom w:val="none" w:sz="0" w:space="0" w:color="auto"/>
        <w:right w:val="none" w:sz="0" w:space="0" w:color="auto"/>
      </w:divBdr>
    </w:div>
    <w:div w:id="122237661">
      <w:marLeft w:val="0"/>
      <w:marRight w:val="0"/>
      <w:marTop w:val="0"/>
      <w:marBottom w:val="0"/>
      <w:divBdr>
        <w:top w:val="none" w:sz="0" w:space="0" w:color="auto"/>
        <w:left w:val="none" w:sz="0" w:space="0" w:color="auto"/>
        <w:bottom w:val="none" w:sz="0" w:space="0" w:color="auto"/>
        <w:right w:val="none" w:sz="0" w:space="0" w:color="auto"/>
      </w:divBdr>
    </w:div>
    <w:div w:id="122237662">
      <w:marLeft w:val="0"/>
      <w:marRight w:val="0"/>
      <w:marTop w:val="0"/>
      <w:marBottom w:val="0"/>
      <w:divBdr>
        <w:top w:val="none" w:sz="0" w:space="0" w:color="auto"/>
        <w:left w:val="none" w:sz="0" w:space="0" w:color="auto"/>
        <w:bottom w:val="none" w:sz="0" w:space="0" w:color="auto"/>
        <w:right w:val="none" w:sz="0" w:space="0" w:color="auto"/>
      </w:divBdr>
    </w:div>
    <w:div w:id="122237663">
      <w:marLeft w:val="0"/>
      <w:marRight w:val="0"/>
      <w:marTop w:val="0"/>
      <w:marBottom w:val="0"/>
      <w:divBdr>
        <w:top w:val="none" w:sz="0" w:space="0" w:color="auto"/>
        <w:left w:val="none" w:sz="0" w:space="0" w:color="auto"/>
        <w:bottom w:val="none" w:sz="0" w:space="0" w:color="auto"/>
        <w:right w:val="none" w:sz="0" w:space="0" w:color="auto"/>
      </w:divBdr>
    </w:div>
    <w:div w:id="122237664">
      <w:marLeft w:val="0"/>
      <w:marRight w:val="0"/>
      <w:marTop w:val="0"/>
      <w:marBottom w:val="0"/>
      <w:divBdr>
        <w:top w:val="none" w:sz="0" w:space="0" w:color="auto"/>
        <w:left w:val="none" w:sz="0" w:space="0" w:color="auto"/>
        <w:bottom w:val="none" w:sz="0" w:space="0" w:color="auto"/>
        <w:right w:val="none" w:sz="0" w:space="0" w:color="auto"/>
      </w:divBdr>
    </w:div>
    <w:div w:id="122237665">
      <w:marLeft w:val="0"/>
      <w:marRight w:val="0"/>
      <w:marTop w:val="0"/>
      <w:marBottom w:val="0"/>
      <w:divBdr>
        <w:top w:val="none" w:sz="0" w:space="0" w:color="auto"/>
        <w:left w:val="none" w:sz="0" w:space="0" w:color="auto"/>
        <w:bottom w:val="none" w:sz="0" w:space="0" w:color="auto"/>
        <w:right w:val="none" w:sz="0" w:space="0" w:color="auto"/>
      </w:divBdr>
      <w:divsChild>
        <w:div w:id="122237659">
          <w:marLeft w:val="0"/>
          <w:marRight w:val="0"/>
          <w:marTop w:val="0"/>
          <w:marBottom w:val="0"/>
          <w:divBdr>
            <w:top w:val="none" w:sz="0" w:space="0" w:color="auto"/>
            <w:left w:val="none" w:sz="0" w:space="0" w:color="auto"/>
            <w:bottom w:val="none" w:sz="0" w:space="0" w:color="auto"/>
            <w:right w:val="none" w:sz="0" w:space="0" w:color="auto"/>
          </w:divBdr>
        </w:div>
      </w:divsChild>
    </w:div>
    <w:div w:id="122237666">
      <w:marLeft w:val="0"/>
      <w:marRight w:val="0"/>
      <w:marTop w:val="0"/>
      <w:marBottom w:val="0"/>
      <w:divBdr>
        <w:top w:val="none" w:sz="0" w:space="0" w:color="auto"/>
        <w:left w:val="none" w:sz="0" w:space="0" w:color="auto"/>
        <w:bottom w:val="none" w:sz="0" w:space="0" w:color="auto"/>
        <w:right w:val="none" w:sz="0" w:space="0" w:color="auto"/>
      </w:divBdr>
    </w:div>
    <w:div w:id="122237667">
      <w:marLeft w:val="0"/>
      <w:marRight w:val="0"/>
      <w:marTop w:val="0"/>
      <w:marBottom w:val="0"/>
      <w:divBdr>
        <w:top w:val="none" w:sz="0" w:space="0" w:color="auto"/>
        <w:left w:val="none" w:sz="0" w:space="0" w:color="auto"/>
        <w:bottom w:val="none" w:sz="0" w:space="0" w:color="auto"/>
        <w:right w:val="none" w:sz="0" w:space="0" w:color="auto"/>
      </w:divBdr>
    </w:div>
    <w:div w:id="122237668">
      <w:marLeft w:val="0"/>
      <w:marRight w:val="0"/>
      <w:marTop w:val="0"/>
      <w:marBottom w:val="0"/>
      <w:divBdr>
        <w:top w:val="none" w:sz="0" w:space="0" w:color="auto"/>
        <w:left w:val="none" w:sz="0" w:space="0" w:color="auto"/>
        <w:bottom w:val="none" w:sz="0" w:space="0" w:color="auto"/>
        <w:right w:val="none" w:sz="0" w:space="0" w:color="auto"/>
      </w:divBdr>
    </w:div>
    <w:div w:id="122237669">
      <w:marLeft w:val="0"/>
      <w:marRight w:val="0"/>
      <w:marTop w:val="0"/>
      <w:marBottom w:val="0"/>
      <w:divBdr>
        <w:top w:val="none" w:sz="0" w:space="0" w:color="auto"/>
        <w:left w:val="none" w:sz="0" w:space="0" w:color="auto"/>
        <w:bottom w:val="none" w:sz="0" w:space="0" w:color="auto"/>
        <w:right w:val="none" w:sz="0" w:space="0" w:color="auto"/>
      </w:divBdr>
    </w:div>
    <w:div w:id="122237670">
      <w:marLeft w:val="0"/>
      <w:marRight w:val="0"/>
      <w:marTop w:val="0"/>
      <w:marBottom w:val="0"/>
      <w:divBdr>
        <w:top w:val="none" w:sz="0" w:space="0" w:color="auto"/>
        <w:left w:val="none" w:sz="0" w:space="0" w:color="auto"/>
        <w:bottom w:val="none" w:sz="0" w:space="0" w:color="auto"/>
        <w:right w:val="none" w:sz="0" w:space="0" w:color="auto"/>
      </w:divBdr>
    </w:div>
    <w:div w:id="122237671">
      <w:marLeft w:val="0"/>
      <w:marRight w:val="0"/>
      <w:marTop w:val="0"/>
      <w:marBottom w:val="0"/>
      <w:divBdr>
        <w:top w:val="none" w:sz="0" w:space="0" w:color="auto"/>
        <w:left w:val="none" w:sz="0" w:space="0" w:color="auto"/>
        <w:bottom w:val="none" w:sz="0" w:space="0" w:color="auto"/>
        <w:right w:val="none" w:sz="0" w:space="0" w:color="auto"/>
      </w:divBdr>
    </w:div>
    <w:div w:id="122237672">
      <w:marLeft w:val="0"/>
      <w:marRight w:val="0"/>
      <w:marTop w:val="0"/>
      <w:marBottom w:val="0"/>
      <w:divBdr>
        <w:top w:val="none" w:sz="0" w:space="0" w:color="auto"/>
        <w:left w:val="none" w:sz="0" w:space="0" w:color="auto"/>
        <w:bottom w:val="none" w:sz="0" w:space="0" w:color="auto"/>
        <w:right w:val="none" w:sz="0" w:space="0" w:color="auto"/>
      </w:divBdr>
    </w:div>
    <w:div w:id="122237673">
      <w:marLeft w:val="0"/>
      <w:marRight w:val="0"/>
      <w:marTop w:val="0"/>
      <w:marBottom w:val="0"/>
      <w:divBdr>
        <w:top w:val="none" w:sz="0" w:space="0" w:color="auto"/>
        <w:left w:val="none" w:sz="0" w:space="0" w:color="auto"/>
        <w:bottom w:val="none" w:sz="0" w:space="0" w:color="auto"/>
        <w:right w:val="none" w:sz="0" w:space="0" w:color="auto"/>
      </w:divBdr>
    </w:div>
    <w:div w:id="122237674">
      <w:marLeft w:val="0"/>
      <w:marRight w:val="0"/>
      <w:marTop w:val="0"/>
      <w:marBottom w:val="0"/>
      <w:divBdr>
        <w:top w:val="none" w:sz="0" w:space="0" w:color="auto"/>
        <w:left w:val="none" w:sz="0" w:space="0" w:color="auto"/>
        <w:bottom w:val="none" w:sz="0" w:space="0" w:color="auto"/>
        <w:right w:val="none" w:sz="0" w:space="0" w:color="auto"/>
      </w:divBdr>
    </w:div>
    <w:div w:id="122237675">
      <w:marLeft w:val="0"/>
      <w:marRight w:val="0"/>
      <w:marTop w:val="0"/>
      <w:marBottom w:val="0"/>
      <w:divBdr>
        <w:top w:val="none" w:sz="0" w:space="0" w:color="auto"/>
        <w:left w:val="none" w:sz="0" w:space="0" w:color="auto"/>
        <w:bottom w:val="none" w:sz="0" w:space="0" w:color="auto"/>
        <w:right w:val="none" w:sz="0" w:space="0" w:color="auto"/>
      </w:divBdr>
    </w:div>
    <w:div w:id="122237676">
      <w:marLeft w:val="0"/>
      <w:marRight w:val="0"/>
      <w:marTop w:val="0"/>
      <w:marBottom w:val="0"/>
      <w:divBdr>
        <w:top w:val="none" w:sz="0" w:space="0" w:color="auto"/>
        <w:left w:val="none" w:sz="0" w:space="0" w:color="auto"/>
        <w:bottom w:val="none" w:sz="0" w:space="0" w:color="auto"/>
        <w:right w:val="none" w:sz="0" w:space="0" w:color="auto"/>
      </w:divBdr>
    </w:div>
    <w:div w:id="322467244">
      <w:bodyDiv w:val="1"/>
      <w:marLeft w:val="0"/>
      <w:marRight w:val="0"/>
      <w:marTop w:val="0"/>
      <w:marBottom w:val="0"/>
      <w:divBdr>
        <w:top w:val="none" w:sz="0" w:space="0" w:color="auto"/>
        <w:left w:val="none" w:sz="0" w:space="0" w:color="auto"/>
        <w:bottom w:val="none" w:sz="0" w:space="0" w:color="auto"/>
        <w:right w:val="none" w:sz="0" w:space="0" w:color="auto"/>
      </w:divBdr>
    </w:div>
    <w:div w:id="545526503">
      <w:bodyDiv w:val="1"/>
      <w:marLeft w:val="0"/>
      <w:marRight w:val="0"/>
      <w:marTop w:val="0"/>
      <w:marBottom w:val="0"/>
      <w:divBdr>
        <w:top w:val="none" w:sz="0" w:space="0" w:color="auto"/>
        <w:left w:val="none" w:sz="0" w:space="0" w:color="auto"/>
        <w:bottom w:val="none" w:sz="0" w:space="0" w:color="auto"/>
        <w:right w:val="none" w:sz="0" w:space="0" w:color="auto"/>
      </w:divBdr>
    </w:div>
    <w:div w:id="850418269">
      <w:bodyDiv w:val="1"/>
      <w:marLeft w:val="0"/>
      <w:marRight w:val="0"/>
      <w:marTop w:val="0"/>
      <w:marBottom w:val="0"/>
      <w:divBdr>
        <w:top w:val="none" w:sz="0" w:space="0" w:color="auto"/>
        <w:left w:val="none" w:sz="0" w:space="0" w:color="auto"/>
        <w:bottom w:val="none" w:sz="0" w:space="0" w:color="auto"/>
        <w:right w:val="none" w:sz="0" w:space="0" w:color="auto"/>
      </w:divBdr>
    </w:div>
    <w:div w:id="1043671862">
      <w:bodyDiv w:val="1"/>
      <w:marLeft w:val="0"/>
      <w:marRight w:val="0"/>
      <w:marTop w:val="0"/>
      <w:marBottom w:val="0"/>
      <w:divBdr>
        <w:top w:val="none" w:sz="0" w:space="0" w:color="auto"/>
        <w:left w:val="none" w:sz="0" w:space="0" w:color="auto"/>
        <w:bottom w:val="none" w:sz="0" w:space="0" w:color="auto"/>
        <w:right w:val="none" w:sz="0" w:space="0" w:color="auto"/>
      </w:divBdr>
    </w:div>
    <w:div w:id="1485464607">
      <w:bodyDiv w:val="1"/>
      <w:marLeft w:val="0"/>
      <w:marRight w:val="0"/>
      <w:marTop w:val="0"/>
      <w:marBottom w:val="0"/>
      <w:divBdr>
        <w:top w:val="none" w:sz="0" w:space="0" w:color="auto"/>
        <w:left w:val="none" w:sz="0" w:space="0" w:color="auto"/>
        <w:bottom w:val="none" w:sz="0" w:space="0" w:color="auto"/>
        <w:right w:val="none" w:sz="0" w:space="0" w:color="auto"/>
      </w:divBdr>
    </w:div>
    <w:div w:id="1541548989">
      <w:bodyDiv w:val="1"/>
      <w:marLeft w:val="0"/>
      <w:marRight w:val="0"/>
      <w:marTop w:val="0"/>
      <w:marBottom w:val="0"/>
      <w:divBdr>
        <w:top w:val="none" w:sz="0" w:space="0" w:color="auto"/>
        <w:left w:val="none" w:sz="0" w:space="0" w:color="auto"/>
        <w:bottom w:val="none" w:sz="0" w:space="0" w:color="auto"/>
        <w:right w:val="none" w:sz="0" w:space="0" w:color="auto"/>
      </w:divBdr>
    </w:div>
    <w:div w:id="1624994524">
      <w:bodyDiv w:val="1"/>
      <w:marLeft w:val="0"/>
      <w:marRight w:val="0"/>
      <w:marTop w:val="0"/>
      <w:marBottom w:val="0"/>
      <w:divBdr>
        <w:top w:val="none" w:sz="0" w:space="0" w:color="auto"/>
        <w:left w:val="none" w:sz="0" w:space="0" w:color="auto"/>
        <w:bottom w:val="none" w:sz="0" w:space="0" w:color="auto"/>
        <w:right w:val="none" w:sz="0" w:space="0" w:color="auto"/>
      </w:divBdr>
    </w:div>
    <w:div w:id="1681857831">
      <w:bodyDiv w:val="1"/>
      <w:marLeft w:val="0"/>
      <w:marRight w:val="0"/>
      <w:marTop w:val="0"/>
      <w:marBottom w:val="0"/>
      <w:divBdr>
        <w:top w:val="none" w:sz="0" w:space="0" w:color="auto"/>
        <w:left w:val="none" w:sz="0" w:space="0" w:color="auto"/>
        <w:bottom w:val="none" w:sz="0" w:space="0" w:color="auto"/>
        <w:right w:val="none" w:sz="0" w:space="0" w:color="auto"/>
      </w:divBdr>
    </w:div>
    <w:div w:id="19973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0E0B9-E8C3-4F6D-ABA6-772C0914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City of Texarkana, TX</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TEX-Meredith, Kerry</dc:creator>
  <cp:lastModifiedBy>Vicki May</cp:lastModifiedBy>
  <cp:revision>7</cp:revision>
  <cp:lastPrinted>2022-08-08T18:29:00Z</cp:lastPrinted>
  <dcterms:created xsi:type="dcterms:W3CDTF">2022-08-05T16:38:00Z</dcterms:created>
  <dcterms:modified xsi:type="dcterms:W3CDTF">2022-08-08T19:16:00Z</dcterms:modified>
</cp:coreProperties>
</file>