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9321" w14:textId="77777777" w:rsidR="00936C5D" w:rsidRPr="007D41E9" w:rsidRDefault="00936C5D" w:rsidP="00936C5D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6974BA" wp14:editId="4CAFCCED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D9B89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34B432A" w14:textId="70A1B459" w:rsidR="00936C5D" w:rsidRPr="00F11FDC" w:rsidRDefault="00936C5D" w:rsidP="00936C5D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7C299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695C647E" w14:textId="75BBF4B2" w:rsidR="00936C5D" w:rsidRPr="00F11FDC" w:rsidRDefault="00936C5D" w:rsidP="00936C5D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0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1888257F" w14:textId="77777777" w:rsidR="00936C5D" w:rsidRDefault="00936C5D" w:rsidP="00936C5D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Debbie Mathis                                                </w:t>
      </w:r>
    </w:p>
    <w:p w14:paraId="3A1325F2" w14:textId="77777777" w:rsidR="00936C5D" w:rsidRPr="006A4C17" w:rsidRDefault="00936C5D" w:rsidP="00936C5D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0BA38038" w14:textId="77777777" w:rsidR="00936C5D" w:rsidRPr="00B54D83" w:rsidRDefault="00936C5D" w:rsidP="00936C5D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1A7AACE1" w14:textId="77777777" w:rsidR="00936C5D" w:rsidRPr="00F11FDC" w:rsidRDefault="00936C5D" w:rsidP="00936C5D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>
        <w:rPr>
          <w:rFonts w:ascii="Times New Roman" w:hAnsi="Times New Roman"/>
          <w:bCs/>
          <w:sz w:val="20"/>
          <w:szCs w:val="20"/>
        </w:rPr>
        <w:t xml:space="preserve">  Boyd </w:t>
      </w:r>
      <w:proofErr w:type="spellStart"/>
      <w:r>
        <w:rPr>
          <w:rFonts w:ascii="Times New Roman" w:hAnsi="Times New Roman"/>
          <w:bCs/>
          <w:sz w:val="20"/>
          <w:szCs w:val="20"/>
        </w:rPr>
        <w:t>Sartin</w:t>
      </w:r>
      <w:proofErr w:type="spellEnd"/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0"/>
    </w:p>
    <w:p w14:paraId="6F46E09E" w14:textId="77777777" w:rsidR="00936C5D" w:rsidRDefault="00936C5D" w:rsidP="00936C5D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0D240609" w14:textId="77777777" w:rsidR="00936C5D" w:rsidRPr="00ED2FF0" w:rsidRDefault="00936C5D" w:rsidP="00936C5D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ED2FF0">
        <w:rPr>
          <w:rFonts w:ascii="Times New Roman" w:hAnsi="Times New Roman"/>
          <w:b/>
        </w:rPr>
        <w:t>AGENDA</w:t>
      </w:r>
    </w:p>
    <w:p w14:paraId="3A084BD4" w14:textId="77777777" w:rsidR="00936C5D" w:rsidRPr="00ED2FF0" w:rsidRDefault="00936C5D" w:rsidP="00936C5D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Regular Council</w:t>
      </w:r>
      <w:r w:rsidRPr="00ED2FF0">
        <w:rPr>
          <w:rFonts w:ascii="Times New Roman" w:hAnsi="Times New Roman"/>
          <w:b/>
        </w:rPr>
        <w:t xml:space="preserve"> Meeting</w:t>
      </w:r>
    </w:p>
    <w:p w14:paraId="6B51E592" w14:textId="77777777" w:rsidR="00936C5D" w:rsidRPr="00ED2FF0" w:rsidRDefault="00936C5D" w:rsidP="00936C5D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Monday Dec. 20, 2021@ 6:30 p.m.</w:t>
      </w:r>
    </w:p>
    <w:p w14:paraId="3FE0FEE9" w14:textId="77777777" w:rsidR="00936C5D" w:rsidRPr="00ED2FF0" w:rsidRDefault="00936C5D" w:rsidP="00936C5D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Council Workshop </w:t>
      </w:r>
      <w:r w:rsidRPr="00ED2FF0">
        <w:rPr>
          <w:rFonts w:ascii="Times New Roman" w:hAnsi="Times New Roman"/>
          <w:b/>
        </w:rPr>
        <w:t>6:</w:t>
      </w:r>
      <w:r>
        <w:rPr>
          <w:rFonts w:ascii="Times New Roman" w:hAnsi="Times New Roman"/>
          <w:b/>
        </w:rPr>
        <w:t>15</w:t>
      </w:r>
      <w:r w:rsidRPr="00ED2FF0">
        <w:rPr>
          <w:rFonts w:ascii="Times New Roman" w:hAnsi="Times New Roman"/>
          <w:b/>
        </w:rPr>
        <w:t xml:space="preserve"> p.m.</w:t>
      </w:r>
      <w:r>
        <w:rPr>
          <w:rFonts w:ascii="Times New Roman" w:hAnsi="Times New Roman"/>
          <w:b/>
        </w:rPr>
        <w:t xml:space="preserve"> </w:t>
      </w:r>
    </w:p>
    <w:p w14:paraId="35A007A3" w14:textId="77777777" w:rsidR="00936C5D" w:rsidRDefault="00936C5D" w:rsidP="00936C5D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5751CDA2" w14:textId="77777777" w:rsidR="00936C5D" w:rsidRDefault="00936C5D" w:rsidP="00936C5D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784A9C63" w14:textId="77777777" w:rsidR="00936C5D" w:rsidRPr="00ED2FF0" w:rsidRDefault="00936C5D" w:rsidP="00936C5D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1" w:name="_Hlk47681457"/>
      <w:r>
        <w:rPr>
          <w:rFonts w:ascii="Times New Roman" w:hAnsi="Times New Roman"/>
        </w:rPr>
        <w:t xml:space="preserve">1.         </w:t>
      </w:r>
      <w:r w:rsidRPr="00ED2FF0">
        <w:rPr>
          <w:rFonts w:ascii="Times New Roman" w:hAnsi="Times New Roman"/>
        </w:rPr>
        <w:t>Call meeting to order, roll call, establish a quorum</w:t>
      </w:r>
      <w:r>
        <w:rPr>
          <w:rFonts w:ascii="Times New Roman" w:hAnsi="Times New Roman"/>
        </w:rPr>
        <w:t>.</w:t>
      </w:r>
    </w:p>
    <w:p w14:paraId="615E6851" w14:textId="77777777" w:rsidR="00936C5D" w:rsidRPr="00ED2FF0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DD4CA0F" w14:textId="77777777" w:rsidR="00936C5D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Pr="00ED2FF0">
        <w:rPr>
          <w:rFonts w:ascii="Times New Roman" w:hAnsi="Times New Roman"/>
          <w:sz w:val="24"/>
          <w:szCs w:val="24"/>
        </w:rPr>
        <w:t>Invocation and pledge of allegiance.</w:t>
      </w:r>
    </w:p>
    <w:p w14:paraId="67588B19" w14:textId="77777777" w:rsidR="00936C5D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F9802A6" w14:textId="68AB6DB6" w:rsidR="00936C5D" w:rsidRDefault="00936C5D" w:rsidP="007C299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Open Forum - Comments from the public, limited to no more than 3 minutes each, and</w:t>
      </w:r>
      <w:r w:rsidR="007C299E">
        <w:rPr>
          <w:rFonts w:ascii="Times New Roman" w:hAnsi="Times New Roman"/>
        </w:rPr>
        <w:t xml:space="preserve"> </w:t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25AA629D" w14:textId="77777777" w:rsidR="00936C5D" w:rsidRDefault="00936C5D" w:rsidP="00936C5D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495DF61" w14:textId="77777777" w:rsidR="00936C5D" w:rsidRDefault="00936C5D" w:rsidP="00936C5D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Consider and take official action on approving the C</w:t>
      </w:r>
      <w:r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54A74482" w14:textId="77777777" w:rsidR="00936C5D" w:rsidRPr="00D61EC7" w:rsidRDefault="00936C5D" w:rsidP="00936C5D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2FFC18E0" w14:textId="77777777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November 2021 Aged Payables, Trial Balances, Statement of  </w:t>
      </w:r>
    </w:p>
    <w:p w14:paraId="7553278F" w14:textId="77777777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Expenses, A/R Reconciliation, Maud VFD Profit &amp; Loss report</w:t>
      </w:r>
    </w:p>
    <w:p w14:paraId="12217F28" w14:textId="77777777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Sales Tax Data and Inter-fund transfers</w:t>
      </w:r>
    </w:p>
    <w:p w14:paraId="2A17CBB8" w14:textId="77777777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November 2021</w:t>
      </w:r>
      <w:r w:rsidRPr="00C339A8">
        <w:rPr>
          <w:rFonts w:ascii="Times New Roman" w:hAnsi="Times New Roman"/>
        </w:rPr>
        <w:t xml:space="preserve"> Cash Balances</w:t>
      </w:r>
    </w:p>
    <w:p w14:paraId="6DEF0F6F" w14:textId="77777777" w:rsidR="00936C5D" w:rsidRDefault="00936C5D" w:rsidP="00936C5D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November 15, </w:t>
      </w:r>
      <w:proofErr w:type="gramStart"/>
      <w:r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Regular Council Meeting minutes</w:t>
      </w:r>
    </w:p>
    <w:p w14:paraId="072FFB01" w14:textId="77777777" w:rsidR="00936C5D" w:rsidRDefault="00936C5D" w:rsidP="00936C5D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e.   November 2021 Departmental Reports</w:t>
      </w:r>
    </w:p>
    <w:p w14:paraId="56BD1B92" w14:textId="77777777" w:rsidR="00936C5D" w:rsidRDefault="00936C5D" w:rsidP="00936C5D">
      <w:pPr>
        <w:ind w:left="1800"/>
        <w:rPr>
          <w:rFonts w:ascii="Times New Roman" w:hAnsi="Times New Roman"/>
        </w:rPr>
      </w:pPr>
    </w:p>
    <w:p w14:paraId="2FD79172" w14:textId="77777777" w:rsidR="00936C5D" w:rsidRDefault="00936C5D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Richard Barton to address Mayor and council asking for approval to subdivide 405 Fannin into 8 separate lots and for approval of the placement of a 1997 Belmont double wide manufactured mobile home on the </w:t>
      </w:r>
      <w:proofErr w:type="gramStart"/>
      <w:r>
        <w:rPr>
          <w:rFonts w:ascii="Times New Roman" w:hAnsi="Times New Roman"/>
        </w:rPr>
        <w:t>North East</w:t>
      </w:r>
      <w:proofErr w:type="gramEnd"/>
      <w:r>
        <w:rPr>
          <w:rFonts w:ascii="Times New Roman" w:hAnsi="Times New Roman"/>
        </w:rPr>
        <w:t xml:space="preserve"> lot labeled as “Lot A”.</w:t>
      </w:r>
    </w:p>
    <w:p w14:paraId="7BF3A158" w14:textId="77777777" w:rsidR="00936C5D" w:rsidRDefault="00936C5D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4C81B27E" w14:textId="77777777" w:rsidR="00936C5D" w:rsidRDefault="00936C5D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A</w:t>
      </w:r>
      <w:r w:rsidRPr="008F3ED7">
        <w:rPr>
          <w:rFonts w:ascii="Times New Roman" w:hAnsi="Times New Roman"/>
        </w:rPr>
        <w:t>djourn</w:t>
      </w:r>
      <w:r>
        <w:rPr>
          <w:rFonts w:ascii="Times New Roman" w:hAnsi="Times New Roman"/>
        </w:rPr>
        <w:t>.</w:t>
      </w:r>
    </w:p>
    <w:bookmarkEnd w:id="1"/>
    <w:p w14:paraId="26A959A0" w14:textId="77777777" w:rsidR="00936C5D" w:rsidRPr="008F3ED7" w:rsidRDefault="00936C5D" w:rsidP="00936C5D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49E01E66" w14:textId="77777777" w:rsidR="00936C5D" w:rsidRPr="00ED2FF0" w:rsidRDefault="00936C5D" w:rsidP="00936C5D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NOTE:</w:t>
      </w:r>
      <w:r>
        <w:rPr>
          <w:rFonts w:ascii="Times New Roman" w:hAnsi="Times New Roman"/>
          <w:b/>
        </w:rPr>
        <w:t xml:space="preserve"> </w:t>
      </w:r>
      <w:r w:rsidRPr="00B36FD1">
        <w:rPr>
          <w:rFonts w:ascii="Times New Roman" w:hAnsi="Times New Roman"/>
          <w:b/>
        </w:rPr>
        <w:t>ALL AGENDA ITEMS ARE SUBJECT TO ACTION.</w:t>
      </w:r>
      <w:r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35FB0FA3" w14:textId="77777777" w:rsidR="00936C5D" w:rsidRPr="00ED2FF0" w:rsidRDefault="00936C5D" w:rsidP="00936C5D">
      <w:pPr>
        <w:spacing w:line="20" w:lineRule="atLeast"/>
        <w:jc w:val="both"/>
        <w:rPr>
          <w:rFonts w:ascii="Times New Roman" w:hAnsi="Times New Roman"/>
        </w:rPr>
      </w:pPr>
    </w:p>
    <w:p w14:paraId="7B93BF38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</w:t>
      </w:r>
      <w:r w:rsidRPr="00ED2FF0">
        <w:rPr>
          <w:rFonts w:ascii="Times New Roman" w:hAnsi="Times New Roman"/>
        </w:rPr>
        <w:lastRenderedPageBreak/>
        <w:t xml:space="preserve">item. Each speaker must sign in with address and identify the agenda item they wish to speak on. </w:t>
      </w:r>
    </w:p>
    <w:p w14:paraId="6E1BD3D5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3C9A8266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>
        <w:rPr>
          <w:rFonts w:ascii="Times New Roman" w:hAnsi="Times New Roman"/>
          <w:sz w:val="22"/>
        </w:rPr>
        <w:t>C</w:t>
      </w:r>
      <w:r w:rsidRPr="00367FDB">
        <w:rPr>
          <w:rFonts w:ascii="Times New Roman" w:hAnsi="Times New Roman"/>
          <w:sz w:val="22"/>
        </w:rPr>
        <w:t>hapter 411,  Government Code, regardless of whether the handgun is concealed or carried in a shoulder or belt holster, in the room or rooms where a meeting of a governmental entity is held and if the meeting is an open meeting subject to Chapter 551, Government Code, and the entity provided notice as required by that chapter.</w:t>
      </w:r>
      <w:r>
        <w:rPr>
          <w:rFonts w:ascii="Times New Roman" w:hAnsi="Times New Roman"/>
          <w:sz w:val="22"/>
        </w:rPr>
        <w:t xml:space="preserve"> </w:t>
      </w:r>
    </w:p>
    <w:p w14:paraId="0E894BD0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442E2C5A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>
        <w:rPr>
          <w:rFonts w:ascii="Times New Roman" w:hAnsi="Times New Roman"/>
          <w:sz w:val="22"/>
        </w:rPr>
        <w:t>.</w:t>
      </w:r>
    </w:p>
    <w:p w14:paraId="3A683E9B" w14:textId="77777777" w:rsidR="00936C5D" w:rsidRDefault="00936C5D" w:rsidP="00936C5D">
      <w:pPr>
        <w:rPr>
          <w:rFonts w:ascii="Times New Roman" w:hAnsi="Times New Roman"/>
          <w:b/>
          <w:color w:val="202020"/>
          <w:sz w:val="22"/>
        </w:rPr>
      </w:pPr>
    </w:p>
    <w:p w14:paraId="4C3685D7" w14:textId="77777777" w:rsidR="00936C5D" w:rsidRDefault="00936C5D" w:rsidP="00936C5D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I, the undersigned authority, hereby certify the notice of this meeting was conducted in accordance with the Texas Open Meetings Act, Government Code 551. Notice was posted at City Hall</w:t>
      </w:r>
      <w:bookmarkStart w:id="2" w:name="_Hlk42784990"/>
      <w:r w:rsidRPr="006A7580">
        <w:rPr>
          <w:rFonts w:ascii="Times New Roman" w:hAnsi="Times New Roman"/>
          <w:b/>
          <w:color w:val="202020"/>
          <w:sz w:val="22"/>
        </w:rPr>
        <w:t xml:space="preserve">, readily accessible to the Public </w:t>
      </w:r>
      <w:proofErr w:type="gramStart"/>
      <w:r w:rsidRPr="006A7580">
        <w:rPr>
          <w:rFonts w:ascii="Times New Roman" w:hAnsi="Times New Roman"/>
          <w:b/>
          <w:color w:val="202020"/>
          <w:sz w:val="22"/>
        </w:rPr>
        <w:t>at all times</w:t>
      </w:r>
      <w:proofErr w:type="gramEnd"/>
      <w:r>
        <w:rPr>
          <w:rFonts w:ascii="Times New Roman" w:hAnsi="Times New Roman"/>
          <w:b/>
          <w:color w:val="202020"/>
          <w:sz w:val="22"/>
        </w:rPr>
        <w:t xml:space="preserve">, </w:t>
      </w:r>
      <w:bookmarkEnd w:id="2"/>
      <w:r>
        <w:rPr>
          <w:rFonts w:ascii="Times New Roman" w:hAnsi="Times New Roman"/>
          <w:b/>
          <w:color w:val="202020"/>
          <w:sz w:val="22"/>
        </w:rPr>
        <w:t>prior to December 17, 2021 @</w:t>
      </w:r>
      <w:r w:rsidRPr="006A7580">
        <w:rPr>
          <w:rFonts w:ascii="Times New Roman" w:hAnsi="Times New Roman"/>
          <w:b/>
          <w:color w:val="202020"/>
          <w:sz w:val="22"/>
        </w:rPr>
        <w:t xml:space="preserve"> 5:00 p.m. and remained as such preceding the convening of said meeting.</w:t>
      </w:r>
    </w:p>
    <w:p w14:paraId="62B97886" w14:textId="77777777" w:rsidR="00936C5D" w:rsidRDefault="00936C5D" w:rsidP="00936C5D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00518A58" w14:textId="77777777" w:rsidR="00936C5D" w:rsidRPr="004B4CC1" w:rsidRDefault="00936C5D" w:rsidP="00936C5D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53350764" w14:textId="77777777" w:rsidR="00936C5D" w:rsidRDefault="00936C5D" w:rsidP="00936C5D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Pr="00554BEB">
        <w:rPr>
          <w:rFonts w:ascii="Times New Roman" w:hAnsi="Times New Roman"/>
          <w:sz w:val="24"/>
          <w:szCs w:val="24"/>
        </w:rPr>
        <w:t>, City Secretary</w:t>
      </w:r>
    </w:p>
    <w:p w14:paraId="12D008D8" w14:textId="77777777" w:rsidR="00936C5D" w:rsidRDefault="00936C5D"/>
    <w:sectPr w:rsidR="00936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1B0A" w14:textId="77777777" w:rsidR="00913CA4" w:rsidRDefault="00913CA4" w:rsidP="00A00633">
      <w:r>
        <w:separator/>
      </w:r>
    </w:p>
  </w:endnote>
  <w:endnote w:type="continuationSeparator" w:id="0">
    <w:p w14:paraId="2597F5C6" w14:textId="77777777" w:rsidR="00913CA4" w:rsidRDefault="00913CA4" w:rsidP="00A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8C0" w14:textId="77777777" w:rsidR="00A00633" w:rsidRDefault="00A00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2E1E" w14:textId="77777777" w:rsidR="00A00633" w:rsidRDefault="00A00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3C8" w14:textId="77777777" w:rsidR="00A00633" w:rsidRDefault="00A00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D548" w14:textId="77777777" w:rsidR="00913CA4" w:rsidRDefault="00913CA4" w:rsidP="00A00633">
      <w:r>
        <w:separator/>
      </w:r>
    </w:p>
  </w:footnote>
  <w:footnote w:type="continuationSeparator" w:id="0">
    <w:p w14:paraId="02DCC4BC" w14:textId="77777777" w:rsidR="00913CA4" w:rsidRDefault="00913CA4" w:rsidP="00A0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5A5D" w14:textId="697E24F0" w:rsidR="00A00633" w:rsidRDefault="00AF2C5E">
    <w:pPr>
      <w:pStyle w:val="Header"/>
    </w:pPr>
    <w:r>
      <w:rPr>
        <w:noProof/>
      </w:rPr>
      <w:pict w14:anchorId="5CC41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8312" w14:textId="68930BAE" w:rsidR="00A00633" w:rsidRDefault="00AF2C5E">
    <w:pPr>
      <w:pStyle w:val="Header"/>
    </w:pPr>
    <w:r>
      <w:rPr>
        <w:noProof/>
      </w:rPr>
      <w:pict w14:anchorId="6C829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3632" w14:textId="0B2E2F60" w:rsidR="00A00633" w:rsidRDefault="00AF2C5E">
    <w:pPr>
      <w:pStyle w:val="Header"/>
    </w:pPr>
    <w:r>
      <w:rPr>
        <w:noProof/>
      </w:rPr>
      <w:pict w14:anchorId="0DFBA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5D"/>
    <w:rsid w:val="007C299E"/>
    <w:rsid w:val="00913CA4"/>
    <w:rsid w:val="00936C5D"/>
    <w:rsid w:val="00A00633"/>
    <w:rsid w:val="00A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19A28"/>
  <w15:chartTrackingRefBased/>
  <w15:docId w15:val="{04BFB9BF-707F-485D-A48A-3693E3B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5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C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36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6C5D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63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3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8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May</dc:creator>
  <cp:keywords/>
  <dc:description/>
  <cp:lastModifiedBy>Vicki May</cp:lastModifiedBy>
  <cp:revision>5</cp:revision>
  <dcterms:created xsi:type="dcterms:W3CDTF">2021-12-14T16:31:00Z</dcterms:created>
  <dcterms:modified xsi:type="dcterms:W3CDTF">2022-02-07T18:17:00Z</dcterms:modified>
</cp:coreProperties>
</file>